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5E5C" w14:textId="77777777" w:rsidR="005C4A93" w:rsidRDefault="005C4A93" w:rsidP="005C4A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4A93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</w:t>
      </w:r>
    </w:p>
    <w:p w14:paraId="2D6C3241" w14:textId="366EADBD" w:rsidR="005C4A93" w:rsidRDefault="005C4A93" w:rsidP="005C4A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4A9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</w:t>
      </w:r>
      <w:r w:rsidR="003D30A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C4A93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3D30A0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อำเภอรามัน จังหวัดยะลา</w:t>
      </w:r>
    </w:p>
    <w:p w14:paraId="7B6FB917" w14:textId="081C937B" w:rsidR="00894E0B" w:rsidRDefault="00894E0B" w:rsidP="005C4A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4E0B" w14:paraId="3F75B3BC" w14:textId="77777777" w:rsidTr="00640FEA">
        <w:tc>
          <w:tcPr>
            <w:tcW w:w="9016" w:type="dxa"/>
            <w:gridSpan w:val="2"/>
            <w:shd w:val="clear" w:color="auto" w:fill="FFE599" w:themeFill="accent4" w:themeFillTint="66"/>
            <w:vAlign w:val="center"/>
          </w:tcPr>
          <w:p w14:paraId="2056DD54" w14:textId="1603A754" w:rsidR="00894E0B" w:rsidRPr="00894E0B" w:rsidRDefault="00894E0B" w:rsidP="00640FEA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งานเป็นทีม</w:t>
            </w:r>
          </w:p>
        </w:tc>
      </w:tr>
      <w:tr w:rsidR="00894E0B" w14:paraId="1EEE732C" w14:textId="77777777" w:rsidTr="00640FEA">
        <w:tc>
          <w:tcPr>
            <w:tcW w:w="4508" w:type="dxa"/>
            <w:shd w:val="clear" w:color="auto" w:fill="FFF2CC" w:themeFill="accent4" w:themeFillTint="33"/>
          </w:tcPr>
          <w:p w14:paraId="217D136F" w14:textId="2F845FD9" w:rsidR="00894E0B" w:rsidRPr="00894E0B" w:rsidRDefault="00894E0B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565F3E86" w14:textId="71D8C360" w:rsidR="00894E0B" w:rsidRPr="00894E0B" w:rsidRDefault="00894E0B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พฤติกรรมที่พึงประสงค์</w:t>
            </w:r>
          </w:p>
        </w:tc>
      </w:tr>
      <w:tr w:rsidR="00894E0B" w14:paraId="461EC68C" w14:textId="77777777" w:rsidTr="00894E0B">
        <w:tc>
          <w:tcPr>
            <w:tcW w:w="4508" w:type="dxa"/>
          </w:tcPr>
          <w:p w14:paraId="3CC52651" w14:textId="11A53B8B" w:rsidR="00894E0B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สามัคคีร่วมกัน</w:t>
            </w:r>
          </w:p>
        </w:tc>
        <w:tc>
          <w:tcPr>
            <w:tcW w:w="4508" w:type="dxa"/>
          </w:tcPr>
          <w:p w14:paraId="725BC844" w14:textId="345A26DC" w:rsidR="00894E0B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ร่วมมือกันในการท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งานเพื่อบรรลุเป้าหมายร่วมกัน</w:t>
            </w:r>
          </w:p>
        </w:tc>
      </w:tr>
      <w:tr w:rsidR="00894E0B" w14:paraId="29F8CA3D" w14:textId="77777777" w:rsidTr="00894E0B">
        <w:tc>
          <w:tcPr>
            <w:tcW w:w="4508" w:type="dxa"/>
          </w:tcPr>
          <w:p w14:paraId="25B3CDCA" w14:textId="394BC978" w:rsidR="00894E0B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เคารพให้เกียรติกัน</w:t>
            </w:r>
          </w:p>
        </w:tc>
        <w:tc>
          <w:tcPr>
            <w:tcW w:w="4508" w:type="dxa"/>
          </w:tcPr>
          <w:p w14:paraId="4F23ECEC" w14:textId="77777777" w:rsidR="00894E0B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รับฟังความคิดเห็นของทุกคนในทีม</w:t>
            </w:r>
          </w:p>
          <w:p w14:paraId="7DEA8B8E" w14:textId="304506AE" w:rsidR="00640FEA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ปฏิบัติกับทุกคนอย่างเสมอภาคและเท่าเทียม</w:t>
            </w:r>
          </w:p>
        </w:tc>
      </w:tr>
      <w:tr w:rsidR="00894E0B" w14:paraId="59D1C0C3" w14:textId="77777777" w:rsidTr="00894E0B">
        <w:tc>
          <w:tcPr>
            <w:tcW w:w="4508" w:type="dxa"/>
          </w:tcPr>
          <w:p w14:paraId="48733F2E" w14:textId="501C2079" w:rsidR="00894E0B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ช่วยเหลือเกื้อกูลกัน</w:t>
            </w:r>
          </w:p>
        </w:tc>
        <w:tc>
          <w:tcPr>
            <w:tcW w:w="4508" w:type="dxa"/>
          </w:tcPr>
          <w:p w14:paraId="4D84DFC9" w14:textId="342F8D6A" w:rsidR="00894E0B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ช่วยเหลือและร่วมมือร่วมใจในการท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084BAA52" w14:textId="5D81FF0C" w:rsidR="00640FEA" w:rsidRDefault="00640FEA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มีน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ใจ หัวหน้า เพื่อน ลูกน้อง</w:t>
            </w:r>
          </w:p>
        </w:tc>
      </w:tr>
      <w:tr w:rsidR="00640FEA" w14:paraId="0BB55BFD" w14:textId="77777777" w:rsidTr="00640FEA">
        <w:tc>
          <w:tcPr>
            <w:tcW w:w="9016" w:type="dxa"/>
            <w:gridSpan w:val="2"/>
            <w:shd w:val="clear" w:color="auto" w:fill="B4C6E7" w:themeFill="accent5" w:themeFillTint="66"/>
          </w:tcPr>
          <w:p w14:paraId="5AF53314" w14:textId="1966C0EB" w:rsidR="00640FEA" w:rsidRPr="00640FEA" w:rsidRDefault="00640FEA" w:rsidP="00640FEA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มีความซื่อสัตย์สุจริต</w:t>
            </w:r>
          </w:p>
        </w:tc>
      </w:tr>
      <w:tr w:rsidR="00640FEA" w14:paraId="08A8F8FB" w14:textId="77777777" w:rsidTr="00640FEA">
        <w:tc>
          <w:tcPr>
            <w:tcW w:w="4508" w:type="dxa"/>
            <w:shd w:val="clear" w:color="auto" w:fill="D9E2F3" w:themeFill="accent5" w:themeFillTint="33"/>
          </w:tcPr>
          <w:p w14:paraId="4796A498" w14:textId="64DAF774" w:rsidR="00640FEA" w:rsidRDefault="00640FEA" w:rsidP="00640F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4508" w:type="dxa"/>
            <w:shd w:val="clear" w:color="auto" w:fill="D9E2F3" w:themeFill="accent5" w:themeFillTint="33"/>
          </w:tcPr>
          <w:p w14:paraId="79353115" w14:textId="3F541C25" w:rsidR="00640FEA" w:rsidRDefault="00640FEA" w:rsidP="00640F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พฤติกรรมที่พึงประสงค์</w:t>
            </w:r>
          </w:p>
        </w:tc>
      </w:tr>
      <w:tr w:rsidR="00894E0B" w14:paraId="1D777C48" w14:textId="77777777" w:rsidTr="00A02FE5">
        <w:tc>
          <w:tcPr>
            <w:tcW w:w="4508" w:type="dxa"/>
            <w:vAlign w:val="center"/>
          </w:tcPr>
          <w:p w14:paraId="55645C85" w14:textId="171124DD" w:rsidR="00894E0B" w:rsidRDefault="0051017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ตรงต่อเวลา</w:t>
            </w:r>
          </w:p>
        </w:tc>
        <w:tc>
          <w:tcPr>
            <w:tcW w:w="4508" w:type="dxa"/>
          </w:tcPr>
          <w:p w14:paraId="5EFC660D" w14:textId="77777777" w:rsidR="00894E0B" w:rsidRDefault="0051017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ส่งงานตามก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หนดเวลา</w:t>
            </w:r>
          </w:p>
          <w:p w14:paraId="063E4205" w14:textId="66E07219" w:rsidR="00510170" w:rsidRDefault="0051017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ตรงต่อเวลาในการนัดหมายและมาท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</w:tr>
      <w:tr w:rsidR="00640FEA" w14:paraId="43431B43" w14:textId="77777777" w:rsidTr="00A02FE5">
        <w:tc>
          <w:tcPr>
            <w:tcW w:w="4508" w:type="dxa"/>
            <w:vAlign w:val="center"/>
          </w:tcPr>
          <w:p w14:paraId="2411BCA7" w14:textId="01B92109" w:rsidR="00640FEA" w:rsidRDefault="0051017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พูด</w:t>
            </w:r>
          </w:p>
        </w:tc>
        <w:tc>
          <w:tcPr>
            <w:tcW w:w="4508" w:type="dxa"/>
          </w:tcPr>
          <w:p w14:paraId="0325A2B8" w14:textId="7E1B6194" w:rsidR="00640FEA" w:rsidRDefault="00510170" w:rsidP="005C4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พูดและท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ในสิ่งที่ถูกต้องและเป็นจริง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7F21DE" w14:textId="4DAFD245" w:rsidR="00510170" w:rsidRDefault="00510170" w:rsidP="005C4A9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 ามั่นสัญญา แม้ว่าล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บากที่จะปฏิบัติหรือ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สามารถหลีกเลี่ยงได้ก็ตาม</w:t>
            </w:r>
          </w:p>
        </w:tc>
      </w:tr>
      <w:tr w:rsidR="00510170" w14:paraId="1051F6D5" w14:textId="77777777" w:rsidTr="00A02FE5">
        <w:tc>
          <w:tcPr>
            <w:tcW w:w="4508" w:type="dxa"/>
            <w:vAlign w:val="center"/>
          </w:tcPr>
          <w:p w14:paraId="6D122D73" w14:textId="4B0D5354" w:rsidR="00510170" w:rsidRDefault="0051017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รักษาและปฏิบัติตามกฎเกณฑ์</w:t>
            </w:r>
          </w:p>
        </w:tc>
        <w:tc>
          <w:tcPr>
            <w:tcW w:w="4508" w:type="dxa"/>
          </w:tcPr>
          <w:p w14:paraId="593EB40D" w14:textId="59106437" w:rsidR="00510170" w:rsidRDefault="0051017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ปฏิบัติตามกฎเกณฑ์ในการใช้อ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นาจอย่างถูกต้อง</w:t>
            </w:r>
          </w:p>
          <w:p w14:paraId="6D668039" w14:textId="7EB0E517" w:rsidR="00510170" w:rsidRDefault="0051017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ใช้อ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นาจอย่างโปร่งใส ชัดเจน ตรวจสอบได้</w:t>
            </w:r>
          </w:p>
        </w:tc>
      </w:tr>
      <w:tr w:rsidR="00510170" w14:paraId="24BAEDB4" w14:textId="77777777" w:rsidTr="00A02FE5">
        <w:tc>
          <w:tcPr>
            <w:tcW w:w="4508" w:type="dxa"/>
            <w:vAlign w:val="center"/>
          </w:tcPr>
          <w:p w14:paraId="3377010D" w14:textId="0C7CA312" w:rsidR="00510170" w:rsidRDefault="0051017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</w:p>
        </w:tc>
        <w:tc>
          <w:tcPr>
            <w:tcW w:w="4508" w:type="dxa"/>
          </w:tcPr>
          <w:p w14:paraId="09728777" w14:textId="22AF937F" w:rsidR="00510170" w:rsidRDefault="0051017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 ด้วยหลัก คิดดี ท</w:t>
            </w:r>
            <w:r w:rsidR="003D3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ดี พูดดี</w:t>
            </w:r>
          </w:p>
          <w:p w14:paraId="777027FC" w14:textId="64D48B09" w:rsidR="00510170" w:rsidRDefault="0051017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ซื่อตรงในการปฏิบัติงาน</w:t>
            </w:r>
          </w:p>
        </w:tc>
      </w:tr>
      <w:tr w:rsidR="00510170" w:rsidRPr="00640FEA" w14:paraId="2CFA73C5" w14:textId="77777777" w:rsidTr="00510170">
        <w:tc>
          <w:tcPr>
            <w:tcW w:w="9016" w:type="dxa"/>
            <w:gridSpan w:val="2"/>
            <w:shd w:val="clear" w:color="auto" w:fill="C5E0B3" w:themeFill="accent6" w:themeFillTint="66"/>
          </w:tcPr>
          <w:p w14:paraId="2F856EDA" w14:textId="54D414D5" w:rsidR="00510170" w:rsidRPr="00640FEA" w:rsidRDefault="003D30A0" w:rsidP="00BC3E3C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510170"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รับผิดชอบในงาน</w:t>
            </w:r>
          </w:p>
        </w:tc>
      </w:tr>
      <w:tr w:rsidR="00510170" w14:paraId="7BB1471B" w14:textId="77777777" w:rsidTr="00510170">
        <w:tc>
          <w:tcPr>
            <w:tcW w:w="4508" w:type="dxa"/>
            <w:shd w:val="clear" w:color="auto" w:fill="E2EFD9" w:themeFill="accent6" w:themeFillTint="33"/>
          </w:tcPr>
          <w:p w14:paraId="1F38067D" w14:textId="77777777" w:rsidR="00510170" w:rsidRDefault="00510170" w:rsidP="00BC3E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435DAC8C" w14:textId="77777777" w:rsidR="00510170" w:rsidRDefault="00510170" w:rsidP="00BC3E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พฤติกรรมที่พึงประสงค์</w:t>
            </w:r>
          </w:p>
        </w:tc>
      </w:tr>
      <w:tr w:rsidR="00640FEA" w14:paraId="38F26BF9" w14:textId="77777777" w:rsidTr="00A02FE5">
        <w:tc>
          <w:tcPr>
            <w:tcW w:w="4508" w:type="dxa"/>
            <w:vAlign w:val="center"/>
          </w:tcPr>
          <w:p w14:paraId="1E7E5043" w14:textId="45829AEC" w:rsidR="00640FEA" w:rsidRDefault="003D30A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รับผิดชอบต่อตนเอง</w:t>
            </w:r>
          </w:p>
        </w:tc>
        <w:tc>
          <w:tcPr>
            <w:tcW w:w="4508" w:type="dxa"/>
          </w:tcPr>
          <w:p w14:paraId="2DA11413" w14:textId="77777777" w:rsidR="00640FEA" w:rsidRDefault="003D30A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 ทบทวนจนเข้าใจถ่องแท้ในบทบาทและ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หน้าที่รับผิดชอบของตนเอง</w:t>
            </w:r>
          </w:p>
          <w:p w14:paraId="6ED9E9FC" w14:textId="13A6B078" w:rsidR="003D30A0" w:rsidRDefault="003D30A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ปฏิบัติตามหน้าที่และความรับผิดชอบอย่างทุ่มเท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เต็มความสามารถ</w:t>
            </w:r>
          </w:p>
        </w:tc>
      </w:tr>
      <w:tr w:rsidR="00640FEA" w14:paraId="155D93DA" w14:textId="77777777" w:rsidTr="00A02FE5">
        <w:tc>
          <w:tcPr>
            <w:tcW w:w="4508" w:type="dxa"/>
            <w:vAlign w:val="center"/>
          </w:tcPr>
          <w:p w14:paraId="4724FA03" w14:textId="66130398" w:rsidR="00640FEA" w:rsidRDefault="003D30A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4508" w:type="dxa"/>
          </w:tcPr>
          <w:p w14:paraId="26B3DCB3" w14:textId="77777777" w:rsidR="00640FEA" w:rsidRDefault="003D30A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มุ่งปฏิบัติงานโดยใช้ความรู้ความสามารถเพื่อบรรลุ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ผลสัมฤทธิ์ขององค์กร</w:t>
            </w:r>
          </w:p>
          <w:p w14:paraId="5FA94F48" w14:textId="77777777" w:rsidR="0040015F" w:rsidRDefault="003D30A0" w:rsidP="005C4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รับทั้งผิดและชอบพร้อมรับผลการตัดสินใจและ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9814A9" w14:textId="6D1F2A5E" w:rsidR="003D30A0" w:rsidRDefault="003D30A0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</w:t>
            </w:r>
            <w:r w:rsidR="00400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</w:t>
            </w:r>
          </w:p>
        </w:tc>
      </w:tr>
      <w:tr w:rsidR="003D30A0" w14:paraId="37DDB13E" w14:textId="77777777" w:rsidTr="00A02FE5">
        <w:tc>
          <w:tcPr>
            <w:tcW w:w="4508" w:type="dxa"/>
            <w:vAlign w:val="center"/>
          </w:tcPr>
          <w:p w14:paraId="57F29319" w14:textId="741393E5" w:rsidR="003D30A0" w:rsidRDefault="003D30A0" w:rsidP="00A02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มุ่งผลประโยชน์ต่อองค์กรและสังคม</w:t>
            </w:r>
          </w:p>
        </w:tc>
        <w:tc>
          <w:tcPr>
            <w:tcW w:w="4508" w:type="dxa"/>
          </w:tcPr>
          <w:p w14:paraId="0D8AAD5C" w14:textId="77777777" w:rsidR="003D30A0" w:rsidRDefault="00A02FE5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มีจิตอาสา เสียสละมุ่งประโยชน์ขององค์กร ชุมชน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และสังคมโดยรวม</w:t>
            </w:r>
          </w:p>
          <w:p w14:paraId="10020099" w14:textId="51A1B866" w:rsidR="00A02FE5" w:rsidRDefault="00A02FE5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เข้าร่วมลงมือปฏิบัติในความรับผิดชอบต่อ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 และสิ่งแวดล้อม</w:t>
            </w:r>
          </w:p>
        </w:tc>
      </w:tr>
      <w:tr w:rsidR="00510170" w:rsidRPr="00640FEA" w14:paraId="14DE465B" w14:textId="77777777" w:rsidTr="00510170">
        <w:tc>
          <w:tcPr>
            <w:tcW w:w="9016" w:type="dxa"/>
            <w:gridSpan w:val="2"/>
            <w:shd w:val="clear" w:color="auto" w:fill="F7CAAC" w:themeFill="accent2" w:themeFillTint="66"/>
          </w:tcPr>
          <w:p w14:paraId="4A50B28A" w14:textId="66FF2BD1" w:rsidR="00510170" w:rsidRPr="00640FEA" w:rsidRDefault="003D30A0" w:rsidP="003D30A0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บริการด้วยใจ</w:t>
            </w:r>
          </w:p>
        </w:tc>
      </w:tr>
      <w:tr w:rsidR="00510170" w14:paraId="32DEF49E" w14:textId="77777777" w:rsidTr="00510170">
        <w:tc>
          <w:tcPr>
            <w:tcW w:w="4508" w:type="dxa"/>
            <w:shd w:val="clear" w:color="auto" w:fill="FBE4D5" w:themeFill="accent2" w:themeFillTint="33"/>
          </w:tcPr>
          <w:p w14:paraId="2E3DCBF4" w14:textId="77777777" w:rsidR="00510170" w:rsidRDefault="00510170" w:rsidP="00BC3E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13C620A4" w14:textId="77777777" w:rsidR="00510170" w:rsidRDefault="00510170" w:rsidP="00BC3E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4E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พฤติกรรมที่พึงประสงค์</w:t>
            </w:r>
          </w:p>
        </w:tc>
      </w:tr>
      <w:tr w:rsidR="00640FEA" w14:paraId="19EBFEAE" w14:textId="77777777" w:rsidTr="00894E0B">
        <w:tc>
          <w:tcPr>
            <w:tcW w:w="4508" w:type="dxa"/>
          </w:tcPr>
          <w:p w14:paraId="39F8E15F" w14:textId="378F5D92" w:rsidR="00640FEA" w:rsidRDefault="00072AE4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เต็มใจ</w:t>
            </w:r>
          </w:p>
        </w:tc>
        <w:tc>
          <w:tcPr>
            <w:tcW w:w="4508" w:type="dxa"/>
          </w:tcPr>
          <w:p w14:paraId="1BEACDF5" w14:textId="22C0DD9E" w:rsidR="00640FEA" w:rsidRDefault="00072AE4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แสดงความเป็นมิตร ยิ้มแย้ม แจ่มใส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กระตือรือร้น บริการรวดเร็ว</w:t>
            </w:r>
          </w:p>
        </w:tc>
      </w:tr>
      <w:tr w:rsidR="00510170" w14:paraId="2596E549" w14:textId="77777777" w:rsidTr="00894E0B">
        <w:tc>
          <w:tcPr>
            <w:tcW w:w="4508" w:type="dxa"/>
          </w:tcPr>
          <w:p w14:paraId="691516C0" w14:textId="5013F0B7" w:rsidR="00510170" w:rsidRDefault="00072AE4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รู้ใจและเปิดใจ</w:t>
            </w:r>
          </w:p>
        </w:tc>
        <w:tc>
          <w:tcPr>
            <w:tcW w:w="4508" w:type="dxa"/>
          </w:tcPr>
          <w:p w14:paraId="6916AA79" w14:textId="51EF2243" w:rsidR="00510170" w:rsidRDefault="00072AE4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เปิดใจ รับฟัง และมองปัญหาของประชาชนเหมือน</w:t>
            </w:r>
            <w:r w:rsidRPr="005C4A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เป็นของตนเอง</w:t>
            </w:r>
          </w:p>
        </w:tc>
      </w:tr>
      <w:tr w:rsidR="00510170" w14:paraId="1FA36B72" w14:textId="77777777" w:rsidTr="00894E0B">
        <w:tc>
          <w:tcPr>
            <w:tcW w:w="4508" w:type="dxa"/>
          </w:tcPr>
          <w:p w14:paraId="28E6E8A1" w14:textId="0382FD40" w:rsidR="00510170" w:rsidRDefault="00072AE4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จริงใจและใส่ใจการบริการ</w:t>
            </w:r>
          </w:p>
        </w:tc>
        <w:tc>
          <w:tcPr>
            <w:tcW w:w="4508" w:type="dxa"/>
          </w:tcPr>
          <w:p w14:paraId="3D772A6D" w14:textId="09399BB6" w:rsidR="00510170" w:rsidRDefault="0040015F" w:rsidP="005C4A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ให้ค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C4A93">
              <w:rPr>
                <w:rFonts w:ascii="TH SarabunIT๙" w:hAnsi="TH SarabunIT๙" w:cs="TH SarabunIT๙"/>
                <w:sz w:val="32"/>
                <w:szCs w:val="32"/>
                <w:cs/>
              </w:rPr>
              <w:t>ปรึกษาและให้ข้อมูลที่ถูกต้อง และครบถ้วน</w:t>
            </w:r>
          </w:p>
        </w:tc>
      </w:tr>
    </w:tbl>
    <w:p w14:paraId="04185385" w14:textId="02173D48" w:rsidR="005C4A93" w:rsidRPr="005C4A93" w:rsidRDefault="005C4A93">
      <w:pPr>
        <w:rPr>
          <w:rFonts w:ascii="TH SarabunIT๙" w:hAnsi="TH SarabunIT๙" w:cs="TH SarabunIT๙"/>
          <w:sz w:val="32"/>
          <w:szCs w:val="32"/>
          <w:cs/>
        </w:rPr>
      </w:pPr>
    </w:p>
    <w:sectPr w:rsidR="005C4A93" w:rsidRPr="005C4A93" w:rsidSect="00A02FE5">
      <w:pgSz w:w="11906" w:h="16838"/>
      <w:pgMar w:top="156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3"/>
    <w:rsid w:val="00072AE4"/>
    <w:rsid w:val="001F1BB1"/>
    <w:rsid w:val="003D30A0"/>
    <w:rsid w:val="0040015F"/>
    <w:rsid w:val="00510170"/>
    <w:rsid w:val="005C4A93"/>
    <w:rsid w:val="00640FEA"/>
    <w:rsid w:val="00894E0B"/>
    <w:rsid w:val="00A0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A6A4"/>
  <w15:chartTrackingRefBased/>
  <w15:docId w15:val="{A433BD11-FC12-44A9-A244-FBAE63F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2022-04-28T05:11:00Z</dcterms:created>
  <dcterms:modified xsi:type="dcterms:W3CDTF">2022-04-28T06:03:00Z</dcterms:modified>
</cp:coreProperties>
</file>