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5933" w14:textId="77777777" w:rsidR="007130EA" w:rsidRPr="007130EA" w:rsidRDefault="007130EA" w:rsidP="007130EA">
      <w:pPr>
        <w:tabs>
          <w:tab w:val="left" w:pos="3600"/>
        </w:tabs>
        <w:spacing w:before="66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44"/>
          <w:szCs w:val="44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0283C3" wp14:editId="4E85D4B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" name="รูปภาพ 1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0EA">
        <w:rPr>
          <w:rFonts w:ascii="TH SarabunPSK" w:eastAsia="Times New Roman" w:hAnsi="TH SarabunPSK" w:cs="TH SarabunPSK"/>
          <w:sz w:val="32"/>
          <w:szCs w:val="32"/>
        </w:rPr>
        <w:tab/>
      </w:r>
      <w:r w:rsidRPr="007130EA">
        <w:rPr>
          <w:rFonts w:ascii="TH SarabunPSK" w:eastAsia="Times New Roman" w:hAnsi="TH SarabunPSK" w:cs="TH SarabunPSK"/>
          <w:b/>
          <w:bCs/>
          <w:spacing w:val="-20"/>
          <w:sz w:val="44"/>
          <w:szCs w:val="44"/>
          <w:cs/>
        </w:rPr>
        <w:t>บันทึกข้อความ</w:t>
      </w:r>
    </w:p>
    <w:p w14:paraId="4DCEB4DF" w14:textId="77777777" w:rsidR="007130EA" w:rsidRPr="007130EA" w:rsidRDefault="007130EA" w:rsidP="007130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งานการเจ้าหน้าที่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(สำนัก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งาน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 xml:space="preserve">ปลัด)                                                    </w:t>
      </w:r>
      <w:r w:rsidRPr="007130E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0DFDBA76" w14:textId="7482C858" w:rsidR="007130EA" w:rsidRPr="007130EA" w:rsidRDefault="007130EA" w:rsidP="007130EA">
      <w:pPr>
        <w:tabs>
          <w:tab w:val="left" w:pos="4678"/>
          <w:tab w:val="left" w:pos="48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๗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๓๖๐๑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/ว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๗ พฤศจิกายน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 xml:space="preserve">  ๒</w:t>
      </w:r>
      <w:r w:rsidRPr="00F116B4">
        <w:rPr>
          <w:rFonts w:ascii="TH SarabunIT๙" w:eastAsia="Times New Roman" w:hAnsi="TH SarabunIT๙" w:cs="TH SarabunIT๙"/>
          <w:sz w:val="32"/>
          <w:szCs w:val="32"/>
          <w:cs/>
        </w:rPr>
        <w:t>๕๖</w:t>
      </w:r>
      <w:r w:rsidR="00F116B4" w:rsidRPr="00F116B4">
        <w:rPr>
          <w:rFonts w:ascii="TH SarabunIT๙" w:eastAsia="Times New Roman" w:hAnsi="TH SarabunIT๙" w:cs="TH SarabunIT๙"/>
          <w:sz w:val="32"/>
          <w:szCs w:val="32"/>
          <w:cs/>
        </w:rPr>
        <w:t>4</w:t>
      </w:r>
    </w:p>
    <w:p w14:paraId="59E70679" w14:textId="77777777" w:rsidR="007130EA" w:rsidRPr="007130EA" w:rsidRDefault="007130EA" w:rsidP="007130EA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30EA">
        <w:rPr>
          <w:rFonts w:ascii="TH SarabunIT๙" w:hAnsi="TH SarabunIT๙" w:cs="TH SarabunIT๙"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130EA">
        <w:rPr>
          <w:rFonts w:ascii="TH SarabunIT๙" w:hAnsi="TH SarabunIT๙" w:cs="TH SarabunIT๙"/>
          <w:sz w:val="32"/>
          <w:szCs w:val="32"/>
          <w:cs/>
        </w:rPr>
        <w:t>ส่วนตำบลเกะรอ</w:t>
      </w:r>
      <w:r w:rsidRPr="007130EA">
        <w:rPr>
          <w:rFonts w:ascii="TH SarabunIT๙" w:hAnsi="TH SarabunIT๙" w:cs="TH SarabunIT๙"/>
          <w:sz w:val="32"/>
          <w:szCs w:val="32"/>
        </w:rPr>
        <w:t xml:space="preserve"> </w:t>
      </w:r>
      <w:r w:rsidRPr="007130EA">
        <w:rPr>
          <w:rFonts w:ascii="TH SarabunIT๙" w:hAnsi="TH SarabunIT๙" w:cs="TH SarabunIT๙"/>
          <w:sz w:val="32"/>
          <w:szCs w:val="32"/>
          <w:cs/>
        </w:rPr>
        <w:t>อำเภอรามัน  จังหวัดยะลา</w:t>
      </w:r>
    </w:p>
    <w:p w14:paraId="0EF04659" w14:textId="77777777" w:rsidR="007130EA" w:rsidRPr="007130EA" w:rsidRDefault="007130EA" w:rsidP="007130EA">
      <w:pPr>
        <w:spacing w:before="120" w:after="24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7130EA">
        <w:rPr>
          <w:rFonts w:ascii="TH SarabunPSK" w:eastAsia="Times New Roman" w:hAnsi="TH SarabunPSK" w:cs="TH SarabunPSK"/>
          <w:sz w:val="32"/>
          <w:szCs w:val="32"/>
        </w:rPr>
        <w:tab/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พนักงาน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ส่วนตำบล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ลูกจ้างประจำ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และพนักงานจ้าง</w:t>
      </w:r>
    </w:p>
    <w:p w14:paraId="32C77782" w14:textId="77777777" w:rsidR="007130EA" w:rsidRPr="007130EA" w:rsidRDefault="007130EA" w:rsidP="007130EA">
      <w:pPr>
        <w:spacing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30EA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130EA">
        <w:rPr>
          <w:rFonts w:ascii="TH SarabunPSK" w:eastAsia="Angsana New" w:hAnsi="TH SarabunPSK" w:cs="TH SarabunPSK"/>
          <w:sz w:val="32"/>
          <w:szCs w:val="32"/>
          <w:cs/>
        </w:rPr>
        <w:tab/>
        <w:t>ด้วย</w:t>
      </w:r>
      <w:bookmarkStart w:id="0" w:name="_Hlk101781787"/>
      <w:r w:rsidRPr="007130EA">
        <w:rPr>
          <w:rFonts w:ascii="TH SarabunPSK" w:eastAsia="Angsana New" w:hAnsi="TH SarabunPSK" w:cs="TH SarabunPSK" w:hint="cs"/>
          <w:sz w:val="32"/>
          <w:szCs w:val="32"/>
          <w:cs/>
        </w:rPr>
        <w:t>งานการเจ้าหน้าที่ สำนักงานปลัด องค์การบริหารส่วนตำบลเกะรอ</w:t>
      </w:r>
      <w:bookmarkEnd w:id="0"/>
      <w:r w:rsidRPr="007130E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7130EA">
        <w:rPr>
          <w:rFonts w:ascii="TH SarabunPSK" w:eastAsia="Angsana New" w:hAnsi="TH SarabunPSK" w:cs="TH SarabunPSK"/>
          <w:sz w:val="32"/>
          <w:szCs w:val="32"/>
          <w:cs/>
        </w:rPr>
        <w:t>ได้ดำเนินการจัด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ทำ</w:t>
      </w:r>
      <w:r w:rsidRPr="007130EA">
        <w:rPr>
          <w:rFonts w:ascii="TH SarabunIT๙" w:hAnsi="TH SarabunIT๙" w:cs="TH SarabunIT๙"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130EA">
        <w:rPr>
          <w:rFonts w:ascii="TH SarabunIT๙" w:hAnsi="TH SarabunIT๙" w:cs="TH SarabunIT๙"/>
          <w:sz w:val="32"/>
          <w:szCs w:val="32"/>
          <w:cs/>
        </w:rPr>
        <w:t>ตำบลเกะรอ</w:t>
      </w:r>
      <w:r w:rsidRPr="007130EA">
        <w:rPr>
          <w:rFonts w:ascii="TH SarabunIT๙" w:hAnsi="TH SarabunIT๙" w:cs="TH SarabunIT๙"/>
          <w:sz w:val="32"/>
          <w:szCs w:val="32"/>
        </w:rPr>
        <w:t xml:space="preserve"> </w:t>
      </w:r>
      <w:r w:rsidRPr="007130EA">
        <w:rPr>
          <w:rFonts w:ascii="TH SarabunIT๙" w:hAnsi="TH SarabunIT๙" w:cs="TH SarabunIT๙"/>
          <w:sz w:val="32"/>
          <w:szCs w:val="32"/>
          <w:cs/>
        </w:rPr>
        <w:t>อำเภอรามัน  จังหวัดยะลา</w:t>
      </w:r>
    </w:p>
    <w:p w14:paraId="29409264" w14:textId="77777777" w:rsidR="007130EA" w:rsidRPr="007130EA" w:rsidRDefault="007130EA" w:rsidP="007130EA">
      <w:pPr>
        <w:spacing w:after="24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30EA">
        <w:rPr>
          <w:rFonts w:ascii="TH SarabunPSK" w:eastAsia="Angsana New" w:hAnsi="TH SarabunPSK" w:cs="TH SarabunPSK"/>
          <w:sz w:val="32"/>
          <w:szCs w:val="32"/>
          <w:cs/>
        </w:rPr>
        <w:t>จึงขอประชาสัมพันธ์ให้ทุกส่วนราชการได้ศึกษาและดำเนินการตาม</w:t>
      </w:r>
      <w:r w:rsidRPr="007130EA">
        <w:rPr>
          <w:rFonts w:ascii="TH SarabunIT๙" w:hAnsi="TH SarabunIT๙" w:cs="TH SarabunIT๙"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การกำหนดตัวชี้วัดการประเมินคุณธรรมและความโปร่งใสในการดำเนินงานขององค์การบริหารส่วนตำบลเกะรอ</w:t>
      </w:r>
      <w:r w:rsidRPr="007130EA">
        <w:rPr>
          <w:rFonts w:ascii="TH SarabunIT๙" w:hAnsi="TH SarabunIT๙" w:cs="TH SarabunIT๙"/>
          <w:sz w:val="32"/>
          <w:szCs w:val="32"/>
        </w:rPr>
        <w:t xml:space="preserve"> </w:t>
      </w:r>
      <w:r w:rsidRPr="007130EA">
        <w:rPr>
          <w:rFonts w:ascii="TH SarabunIT๙" w:hAnsi="TH SarabunIT๙" w:cs="TH SarabunIT๙"/>
          <w:sz w:val="32"/>
          <w:szCs w:val="32"/>
          <w:cs/>
        </w:rPr>
        <w:t>อำเภอรามัน  จังหวัดยะลา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30EA">
        <w:rPr>
          <w:rFonts w:ascii="TH SarabunPSK" w:eastAsia="Angsana New" w:hAnsi="TH SarabunPSK" w:cs="TH SarabunPSK"/>
          <w:sz w:val="32"/>
          <w:szCs w:val="32"/>
          <w:cs/>
        </w:rPr>
        <w:t>รายละเอียดได้แนบไว้ในท้ายเอกสารนี้แล้ว</w:t>
      </w:r>
    </w:p>
    <w:p w14:paraId="2D3CC9D7" w14:textId="77777777" w:rsidR="007130EA" w:rsidRPr="007130EA" w:rsidRDefault="007130EA" w:rsidP="007130EA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  <w:r w:rsidRPr="007130EA">
        <w:rPr>
          <w:rFonts w:ascii="TH SarabunPSK" w:eastAsia="Angsana New" w:hAnsi="TH SarabunPSK" w:cs="TH SarabunPSK"/>
          <w:sz w:val="32"/>
          <w:szCs w:val="32"/>
          <w:cs/>
          <w:lang w:val="x-none" w:eastAsia="x-none"/>
        </w:rPr>
        <w:tab/>
      </w:r>
      <w:r w:rsidRPr="007130EA">
        <w:rPr>
          <w:rFonts w:ascii="TH SarabunPSK" w:eastAsia="Angsana New" w:hAnsi="TH SarabunPSK" w:cs="TH SarabunPSK"/>
          <w:sz w:val="32"/>
          <w:szCs w:val="32"/>
          <w:cs/>
          <w:lang w:val="x-none" w:eastAsia="x-none"/>
        </w:rPr>
        <w:tab/>
        <w:t>จึงเรียนมาเพื่อโปรดทราบ</w:t>
      </w:r>
    </w:p>
    <w:p w14:paraId="101809D6" w14:textId="77777777" w:rsidR="007130EA" w:rsidRPr="007130EA" w:rsidRDefault="007130EA" w:rsidP="007130EA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053E0A39" w14:textId="77777777" w:rsidR="007130EA" w:rsidRPr="007130EA" w:rsidRDefault="007130EA" w:rsidP="007130EA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(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นายธนาณัติ สนิทวงศ์ ณ อยุธยา</w:t>
      </w:r>
      <w:r w:rsidRPr="007130EA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81AD804" w14:textId="77777777" w:rsidR="007130EA" w:rsidRPr="007130EA" w:rsidRDefault="007130EA" w:rsidP="007130EA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นักทรัพยากรบุคคลชำนาญการ</w:t>
      </w:r>
    </w:p>
    <w:p w14:paraId="78DDEAD7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872EB1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72E6C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5C8AEC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A6797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74C16D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2D6DED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DF1CB4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CE5C1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E6F814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C7F560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1D431D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45DD7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0E4B0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1F6C7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4E4AB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54CB1" w14:textId="725F412E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46B0F" w14:textId="009C0747" w:rsidR="00873F8E" w:rsidRDefault="00873F8E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FE6B0" w14:textId="4ED1DB1C" w:rsidR="00873F8E" w:rsidRDefault="00873F8E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F9936" w14:textId="77777777" w:rsidR="00873F8E" w:rsidRDefault="00873F8E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BD5B4" w14:textId="77777777" w:rsidR="00BA0C2A" w:rsidRPr="009A4BB2" w:rsidRDefault="00BA0C2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BB2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</w:t>
      </w:r>
    </w:p>
    <w:p w14:paraId="0E02251A" w14:textId="77777777" w:rsidR="00BA0C2A" w:rsidRPr="009A4BB2" w:rsidRDefault="00BA0C2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4BB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องค์การบริหารส่วนตำบลเกะรอ</w:t>
      </w:r>
      <w:r w:rsidRPr="009A4B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A4BB2">
        <w:rPr>
          <w:rFonts w:ascii="TH SarabunIT๙" w:hAnsi="TH SarabunIT๙" w:cs="TH SarabunIT๙"/>
          <w:b/>
          <w:bCs/>
          <w:sz w:val="32"/>
          <w:szCs w:val="32"/>
          <w:cs/>
        </w:rPr>
        <w:t>อำเภอรามัน  จังหวัดยะลา</w:t>
      </w:r>
    </w:p>
    <w:p w14:paraId="0355FE3C" w14:textId="77777777" w:rsidR="00BA0C2A" w:rsidRDefault="00BA0C2A" w:rsidP="009A4BB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A4BB2">
        <w:rPr>
          <w:rFonts w:ascii="TH SarabunIT๙" w:hAnsi="TH SarabunIT๙" w:cs="TH SarabunIT๙"/>
          <w:sz w:val="32"/>
          <w:szCs w:val="32"/>
        </w:rPr>
        <w:t xml:space="preserve">(Integrity and transparency </w:t>
      </w:r>
      <w:proofErr w:type="gramStart"/>
      <w:r w:rsidRPr="009A4BB2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9A4BB2">
        <w:rPr>
          <w:rFonts w:ascii="TH SarabunIT๙" w:hAnsi="TH SarabunIT๙" w:cs="TH SarabunIT๙"/>
          <w:sz w:val="32"/>
          <w:szCs w:val="32"/>
        </w:rPr>
        <w:t xml:space="preserve"> ITA</w:t>
      </w:r>
      <w:r w:rsidRPr="009A4BB2">
        <w:rPr>
          <w:rFonts w:ascii="TH SarabunIT๙" w:hAnsi="TH SarabunIT๙" w:cs="TH SarabunIT๙"/>
          <w:sz w:val="32"/>
          <w:szCs w:val="32"/>
          <w:cs/>
        </w:rPr>
        <w:t>)</w:t>
      </w:r>
    </w:p>
    <w:p w14:paraId="15070896" w14:textId="77777777" w:rsidR="009A4BB2" w:rsidRPr="009A4BB2" w:rsidRDefault="009A4BB2" w:rsidP="009A4BB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</w:t>
      </w:r>
    </w:p>
    <w:p w14:paraId="49E10C3A" w14:textId="77777777" w:rsidR="00BA0C2A" w:rsidRPr="00BA0C2A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A5627"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AA562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1. การปฏิบัติงาน</w:t>
      </w:r>
    </w:p>
    <w:p w14:paraId="599EED94" w14:textId="77777777" w:rsidR="00BA0C2A" w:rsidRPr="00BA0C2A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0C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1.1 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คู่มือหรือมาตรฐานการปฏิบัติงาน</w:t>
      </w:r>
    </w:p>
    <w:p w14:paraId="410D1ECE" w14:textId="77777777" w:rsidR="00BA0C2A" w:rsidRPr="00BA0C2A" w:rsidRDefault="00BA0C2A" w:rsidP="00BA0C2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hyperlink r:id="rId6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</w:t>
        </w:r>
        <w:r w:rsidRPr="00BA0C2A">
          <w:rPr>
            <w:rFonts w:ascii="TH SarabunIT๙" w:eastAsia="Times New Roman" w:hAnsi="TH SarabunIT๙" w:cs="TH SarabunIT๙" w:hint="cs"/>
            <w:sz w:val="32"/>
            <w:szCs w:val="32"/>
            <w:bdr w:val="none" w:sz="0" w:space="0" w:color="auto" w:frame="1"/>
            <w:cs/>
          </w:rPr>
          <w:t xml:space="preserve"> </w:t>
        </w:r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มือประชาชน</w:t>
        </w:r>
      </w:hyperlink>
    </w:p>
    <w:p w14:paraId="2F63AF16" w14:textId="77777777" w:rsidR="00BA0C2A" w:rsidRDefault="00BA0C2A" w:rsidP="00BA0C2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7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คู่มือการปฏิบัติงานองค์กรปกครองส่วนท้องถิ่น</w:t>
        </w:r>
      </w:hyperlink>
    </w:p>
    <w:p w14:paraId="1E40A833" w14:textId="77777777" w:rsidR="00AA5627" w:rsidRPr="00BA0C2A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AA562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2</w:t>
      </w:r>
      <w:r w:rsidRPr="00AA562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AA5627">
        <w:rPr>
          <w:rFonts w:ascii="TH SarabunIT๙" w:eastAsia="Times New Roman" w:hAnsi="TH SarabunIT๙" w:cs="TH SarabunIT๙" w:hint="cs"/>
          <w:b/>
          <w:bCs/>
          <w:sz w:val="32"/>
          <w:szCs w:val="32"/>
          <w:highlight w:val="yellow"/>
          <w:cs/>
        </w:rPr>
        <w:t>คุณภาพการดำเนินงาน</w:t>
      </w:r>
    </w:p>
    <w:p w14:paraId="318171C3" w14:textId="77777777" w:rsidR="00AA5627" w:rsidRPr="00BA0C2A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แผนการดำเนินงาน</w:t>
      </w:r>
    </w:p>
    <w:p w14:paraId="4DF61962" w14:textId="77777777" w:rsidR="00AA5627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8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แผนดำเนินงานประจำปี</w:t>
        </w:r>
      </w:hyperlink>
    </w:p>
    <w:p w14:paraId="7538B2BE" w14:textId="77777777" w:rsidR="00AA5627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 xml:space="preserve">    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> </w:t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</w:t>
      </w:r>
      <w:r w:rsidR="009A4BB2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กำกับติดตามการดำเนินงานประจำปี </w:t>
      </w:r>
    </w:p>
    <w:p w14:paraId="1B2E23AE" w14:textId="77777777" w:rsidR="00AA5627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9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รายงานผลการดำเนินงานประจำปี</w:t>
        </w:r>
      </w:hyperlink>
    </w:p>
    <w:p w14:paraId="541B790A" w14:textId="77777777" w:rsidR="00AA5627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  </w:t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>คู่มือหรือมาตรฐานการให้บริการ</w:t>
      </w:r>
    </w:p>
    <w:p w14:paraId="3CFF62A1" w14:textId="77777777" w:rsidR="00AA5627" w:rsidRPr="00AA5627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0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คู่มือประชาชน</w:t>
        </w:r>
      </w:hyperlink>
    </w:p>
    <w:p w14:paraId="2C7786D7" w14:textId="77777777" w:rsidR="00AA5627" w:rsidRPr="00AA5627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1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007CC378" w14:textId="77777777" w:rsidR="00AA5627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12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ข้อมูลเชิงสถิติการให้บริการ</w:t>
        </w:r>
      </w:hyperlink>
    </w:p>
    <w:p w14:paraId="4D639282" w14:textId="77777777" w:rsidR="00AA5627" w:rsidRPr="00AA5627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hyperlink r:id="rId13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รายงานผลการสำรวจความพึงพอใจการให้บริการ</w:t>
        </w:r>
      </w:hyperlink>
    </w:p>
    <w:p w14:paraId="7FF85CBE" w14:textId="77777777" w:rsidR="00AA5627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>2.2 E-Service</w:t>
      </w:r>
    </w:p>
    <w:p w14:paraId="760AD051" w14:textId="77777777" w:rsidR="00AA5627" w:rsidRPr="009C603C" w:rsidRDefault="00AA5627" w:rsidP="00AA562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14" w:history="1">
        <w:r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คู่มือประชาชน</w:t>
        </w:r>
      </w:hyperlink>
    </w:p>
    <w:p w14:paraId="17E6B7D4" w14:textId="77777777" w:rsidR="00AA5627" w:rsidRPr="009C603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5" w:history="1">
        <w:r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0926F1FF" w14:textId="77777777" w:rsidR="00AA5627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6" w:history="1">
        <w:r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ดาวน์โหลดแบบฟอร์ม</w:t>
        </w:r>
      </w:hyperlink>
    </w:p>
    <w:p w14:paraId="361E7D08" w14:textId="77777777" w:rsidR="009C603C" w:rsidRDefault="009C603C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>ตัวชี้วัด</w:t>
      </w:r>
      <w:r w:rsidRPr="009C603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ที่ </w:t>
      </w:r>
      <w:r w:rsidRPr="009C603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3</w:t>
      </w:r>
      <w:r w:rsidRPr="009C603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9C603C">
        <w:rPr>
          <w:rFonts w:ascii="TH SarabunIT๙" w:eastAsia="Times New Roman" w:hAnsi="TH SarabunIT๙" w:cs="TH SarabunIT๙" w:hint="cs"/>
          <w:b/>
          <w:bCs/>
          <w:sz w:val="32"/>
          <w:szCs w:val="32"/>
          <w:highlight w:val="yellow"/>
          <w:cs/>
        </w:rPr>
        <w:t>การใช้อำนาจ</w:t>
      </w:r>
    </w:p>
    <w:p w14:paraId="4AAF7AFD" w14:textId="77777777" w:rsidR="00973937" w:rsidRPr="00973937" w:rsidRDefault="00973937" w:rsidP="0097393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>3.1</w:t>
      </w:r>
      <w:r w:rsidRPr="00973937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การบริหารและพัฒนาทรัพยากรบุคคล</w:t>
      </w:r>
    </w:p>
    <w:p w14:paraId="490E2901" w14:textId="77777777" w:rsidR="00973937" w:rsidRPr="00973937" w:rsidRDefault="00973937" w:rsidP="0097393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r w:rsidRPr="00973937">
        <w:rPr>
          <w:rFonts w:ascii="TH SarabunIT๙" w:eastAsia="Times New Roman" w:hAnsi="TH SarabunIT๙" w:cs="TH SarabunIT๙"/>
          <w:sz w:val="32"/>
          <w:szCs w:val="32"/>
          <w:cs/>
        </w:rPr>
        <w:t>นโยบายการบริหารทรัพยากรบุคคล</w:t>
      </w:r>
    </w:p>
    <w:p w14:paraId="3F47F72F" w14:textId="77777777" w:rsidR="00973937" w:rsidRPr="00973937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7" w:history="1"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แผนอัตรากำลังสามปี</w:t>
        </w:r>
      </w:hyperlink>
      <w:r w:rsidRPr="00973937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46E2AE86" w14:textId="77777777" w:rsidR="00973937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8" w:history="1"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งานบริหารบุคคล</w:t>
        </w:r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(</w:t>
        </w:r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ข้อตกลงการปฏิบัติราชการ)</w:t>
        </w:r>
      </w:hyperlink>
    </w:p>
    <w:p w14:paraId="014E2C77" w14:textId="77777777" w:rsidR="00973937" w:rsidRPr="00973937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สายตรงนายก</w:t>
      </w:r>
    </w:p>
    <w:p w14:paraId="2F0C8648" w14:textId="77777777" w:rsidR="00973937" w:rsidRPr="00973937" w:rsidRDefault="00973937" w:rsidP="009739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</w:rPr>
        <w:t xml:space="preserve">     </w:t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>3.2 </w:t>
      </w:r>
      <w:r w:rsidRPr="00973937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การดำเนินการตามนโยบายการบริหารทรัพยากรบุคคล</w:t>
      </w:r>
    </w:p>
    <w:p w14:paraId="0E8842B7" w14:textId="77777777" w:rsidR="00973937" w:rsidRPr="00973937" w:rsidRDefault="00973937" w:rsidP="0097393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hyperlink r:id="rId19" w:history="1"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แผนอัตรากำลังสามปี</w:t>
        </w:r>
      </w:hyperlink>
    </w:p>
    <w:p w14:paraId="1C741B32" w14:textId="77777777" w:rsidR="00973937" w:rsidRPr="00973937" w:rsidRDefault="00973937" w:rsidP="00973937">
      <w:pPr>
        <w:spacing w:after="120" w:line="240" w:lineRule="auto"/>
        <w:ind w:left="357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20" w:history="1"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งานบริหารบุคคล</w:t>
        </w:r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(</w:t>
        </w:r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ประกาศรายชื่อพนักงาน</w:t>
        </w:r>
        <w:r>
          <w:rPr>
            <w:rFonts w:ascii="TH SarabunIT๙" w:eastAsia="Times New Roman" w:hAnsi="TH SarabunIT๙" w:cs="TH SarabunIT๙" w:hint="cs"/>
            <w:sz w:val="32"/>
            <w:szCs w:val="32"/>
            <w:bdr w:val="none" w:sz="0" w:space="0" w:color="auto" w:frame="1"/>
            <w:cs/>
          </w:rPr>
          <w:t>ส่วนตำบล</w:t>
        </w:r>
        <w:r w:rsidRPr="0097393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 พนักงานครู ลูกจ้างประจำ และพนักงานจ้าง ที่มีผลการประเมินดีเด่น)</w:t>
        </w:r>
      </w:hyperlink>
    </w:p>
    <w:p w14:paraId="2D440B8B" w14:textId="77777777" w:rsidR="009C603C" w:rsidRPr="009C603C" w:rsidRDefault="00973937" w:rsidP="00973937">
      <w:pPr>
        <w:spacing w:after="0" w:line="240" w:lineRule="auto"/>
        <w:ind w:left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="009C603C"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="009C603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4</w:t>
      </w:r>
      <w:r w:rsidR="009C603C" w:rsidRPr="00AA562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="009C603C"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การบริหารเงินงบประมาณ</w:t>
      </w:r>
    </w:p>
    <w:p w14:paraId="267BA26F" w14:textId="77777777" w:rsidR="00AA5627" w:rsidRPr="009C603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AA5627"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9C603C">
        <w:rPr>
          <w:rFonts w:ascii="TH SarabunIT๙" w:eastAsia="Times New Roman" w:hAnsi="TH SarabunIT๙" w:cs="TH SarabunIT๙"/>
          <w:sz w:val="32"/>
          <w:szCs w:val="32"/>
          <w:cs/>
        </w:rPr>
        <w:t>แผนการใช้จ่ายงบประมาณประจำปี</w:t>
      </w:r>
    </w:p>
    <w:p w14:paraId="701350BA" w14:textId="77777777" w:rsidR="00AA5627" w:rsidRPr="009C603C" w:rsidRDefault="009C603C" w:rsidP="00AA56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9C603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9C603C">
        <w:rPr>
          <w:rFonts w:ascii="TH SarabunIT๙" w:eastAsia="Times New Roman" w:hAnsi="TH SarabunIT๙" w:cs="TH SarabunIT๙"/>
          <w:sz w:val="32"/>
          <w:szCs w:val="32"/>
          <w:cs/>
        </w:rPr>
        <w:t>แผนการใช้จ่ายงบประมาณประจำปี</w:t>
      </w:r>
    </w:p>
    <w:p w14:paraId="300CF44F" w14:textId="77777777" w:rsidR="00AA5627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21" w:history="1"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แผนดำเนินงาน</w:t>
        </w:r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7C0538D0" w14:textId="77777777" w:rsidR="00AA5627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22" w:history="1">
        <w:r w:rsidRPr="009C603C">
          <w:rPr>
            <w:rFonts w:ascii="TH SarabunIT๙" w:eastAsia="Times New Roman" w:hAnsi="TH SarabunIT๙" w:cs="TH SarabunIT๙" w:hint="cs"/>
            <w:sz w:val="32"/>
            <w:szCs w:val="32"/>
            <w:bdr w:val="none" w:sz="0" w:space="0" w:color="auto" w:frame="1"/>
            <w:cs/>
          </w:rPr>
          <w:t>ข้อ</w:t>
        </w:r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บัญญัติงบประมาณ</w:t>
        </w:r>
      </w:hyperlink>
    </w:p>
    <w:p w14:paraId="6F6173A7" w14:textId="77777777" w:rsidR="00AA5627" w:rsidRPr="009C603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="009C603C" w:rsidRPr="009C603C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9C603C"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603C"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603C"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รายงานการกำกับติดตามการใช้จ่ายงบประมาณ ประจำปี รอบ</w:t>
      </w:r>
      <w:r w:rsidRPr="009C603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 w:rsidRPr="009C603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</w:p>
    <w:p w14:paraId="089EC3AF" w14:textId="77777777" w:rsidR="00AA5627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hyperlink r:id="rId23" w:history="1"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รายรับ รายจ่าย</w:t>
        </w:r>
      </w:hyperlink>
    </w:p>
    <w:p w14:paraId="4DC5C759" w14:textId="77777777" w:rsidR="00AA5627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4" w:history="1"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การลดขั้นตอนการปฏิบัติงาน</w:t>
        </w:r>
      </w:hyperlink>
    </w:p>
    <w:p w14:paraId="377D72B4" w14:textId="77777777" w:rsidR="00AA5627" w:rsidRPr="009C603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- </w:t>
      </w:r>
      <w:r w:rsidR="00AA5627" w:rsidRPr="009C603C">
        <w:rPr>
          <w:rFonts w:ascii="TH SarabunIT๙" w:eastAsia="Times New Roman" w:hAnsi="TH SarabunIT๙" w:cs="TH SarabunIT๙"/>
          <w:sz w:val="32"/>
          <w:szCs w:val="32"/>
          <w:cs/>
        </w:rPr>
        <w:t>รายงานผลการใช้จ่ายงบประมาณประจำปี</w:t>
      </w:r>
    </w:p>
    <w:p w14:paraId="62A64745" w14:textId="77777777" w:rsidR="00AA5627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5" w:history="1"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รายรับ รายจ่าย</w:t>
        </w:r>
      </w:hyperlink>
    </w:p>
    <w:p w14:paraId="200900C7" w14:textId="77777777" w:rsidR="00AA5627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6" w:history="1"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แผนพัฒนาท้องถิ่น</w:t>
        </w:r>
      </w:hyperlink>
    </w:p>
    <w:p w14:paraId="146F9C8D" w14:textId="77777777" w:rsidR="00AA5627" w:rsidRPr="00BA0C2A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AA5627" w:rsidRPr="00BA0C2A">
        <w:rPr>
          <w:rFonts w:ascii="TH SarabunIT๙" w:eastAsia="Times New Roman" w:hAnsi="TH SarabunIT๙" w:cs="TH SarabunIT๙"/>
          <w:sz w:val="32"/>
          <w:szCs w:val="32"/>
          <w:cs/>
        </w:rPr>
        <w:t>การจัดซื้อจัดจ้างหรือการจัดหาพัสดุ</w:t>
      </w:r>
    </w:p>
    <w:p w14:paraId="18D580ED" w14:textId="77777777" w:rsidR="00AA5627" w:rsidRPr="00BA0C2A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AA5627"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BA0C2A">
        <w:rPr>
          <w:rFonts w:ascii="TH SarabunIT๙" w:eastAsia="Times New Roman" w:hAnsi="TH SarabunIT๙" w:cs="TH SarabunIT๙"/>
          <w:sz w:val="32"/>
          <w:szCs w:val="32"/>
          <w:cs/>
        </w:rPr>
        <w:t>แผนการจัดซื้อจัดจ้างหรือแผนการจัดหาพัสดุ</w:t>
      </w:r>
      <w:r w:rsidR="00AA5627" w:rsidRPr="00BA0C2A">
        <w:rPr>
          <w:rFonts w:ascii="TH SarabunIT๙" w:eastAsia="Times New Roman" w:hAnsi="TH SarabunIT๙" w:cs="TH SarabunIT๙"/>
          <w:sz w:val="32"/>
          <w:szCs w:val="32"/>
        </w:rPr>
        <w:t>    </w:t>
      </w:r>
    </w:p>
    <w:p w14:paraId="51BFC44F" w14:textId="77777777" w:rsidR="00AA5627" w:rsidRPr="009C603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27" w:history="1">
        <w:r w:rsidR="00AA5627"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ประกาศต่างๆ เกี่ยวกับการจัดซื้อจัดจ้างหรือการจัดหาพัสดุ</w:t>
        </w:r>
      </w:hyperlink>
    </w:p>
    <w:p w14:paraId="44DAFE17" w14:textId="77777777" w:rsidR="00AA5627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C6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28" w:history="1">
        <w:r w:rsidRPr="009C603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รายงานผลการจัดซื้อจัดจ้างหรือการจัดหาพัสดุประจำปี</w:t>
        </w:r>
      </w:hyperlink>
    </w:p>
    <w:p w14:paraId="205287B5" w14:textId="77777777" w:rsidR="009C603C" w:rsidRPr="00583D71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583D71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5</w:t>
      </w:r>
      <w:r w:rsidRPr="00583D71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583D71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การแก้ไขปัญหาการทุจริต</w:t>
      </w:r>
    </w:p>
    <w:p w14:paraId="192CEBF2" w14:textId="77777777" w:rsidR="009C603C" w:rsidRPr="00583D71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  <w:t>5.1 การจัดการเรื่องร้องเรียนการทุจริต</w:t>
      </w:r>
    </w:p>
    <w:p w14:paraId="6B645770" w14:textId="77777777" w:rsidR="009C603C" w:rsidRPr="00583D71" w:rsidRDefault="009C603C" w:rsidP="009C603C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583D7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แนวปฏิบัติการจัดการเรื่องร้องเรียนการทุจริต</w:t>
      </w:r>
    </w:p>
    <w:p w14:paraId="037B4A32" w14:textId="77777777" w:rsidR="009C603C" w:rsidRPr="00583D71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9" w:history="1">
        <w:r w:rsidRPr="00583D71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คู่มือประชาชน</w:t>
        </w:r>
      </w:hyperlink>
    </w:p>
    <w:p w14:paraId="2BD9FFDC" w14:textId="77777777" w:rsidR="009C603C" w:rsidRPr="00583D71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0" w:history="1">
        <w:r w:rsidRPr="00583D71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65396E64" w14:textId="77777777" w:rsidR="009C603C" w:rsidRPr="00583D71" w:rsidRDefault="009C603C" w:rsidP="009C603C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</w:rPr>
        <w:t>    </w:t>
      </w:r>
      <w:r w:rsidRPr="00583D71">
        <w:rPr>
          <w:rFonts w:ascii="TH SarabunIT๙" w:eastAsia="Times New Roman" w:hAnsi="TH SarabunIT๙" w:cs="TH SarabunIT๙"/>
          <w:sz w:val="32"/>
          <w:szCs w:val="32"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83D7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>ช่องทางแจ้งเรื่องร้องเรียนการทุจริต</w:t>
      </w:r>
    </w:p>
    <w:p w14:paraId="674CD981" w14:textId="77777777" w:rsidR="009C603C" w:rsidRPr="00583D71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1" w:history="1">
        <w:r w:rsidRPr="00583D71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0A410847" w14:textId="77777777" w:rsidR="009C603C" w:rsidRPr="00583D71" w:rsidRDefault="009C603C" w:rsidP="00583D71">
      <w:pPr>
        <w:spacing w:after="0" w:line="240" w:lineRule="auto"/>
        <w:ind w:left="357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</w:rPr>
        <w:tab/>
        <w:t> </w:t>
      </w:r>
      <w:r w:rsidRPr="00583D71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>- เว็บไซต์</w:t>
      </w:r>
      <w:r w:rsidRPr="00583D7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7BE73A2C" w14:textId="77777777" w:rsidR="009C603C" w:rsidRPr="00583D71" w:rsidRDefault="009C603C" w:rsidP="00583D71">
      <w:pPr>
        <w:spacing w:after="12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583D71">
        <w:rPr>
          <w:rFonts w:ascii="TH SarabunIT๙" w:eastAsia="Times New Roman" w:hAnsi="TH SarabunIT๙" w:cs="TH SarabunIT๙"/>
          <w:sz w:val="32"/>
          <w:szCs w:val="32"/>
        </w:rPr>
        <w:tab/>
      </w:r>
      <w:r w:rsidRPr="00583D71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2" w:history="1">
        <w:proofErr w:type="spellStart"/>
        <w:r w:rsidRPr="00583D71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583D71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583D7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70AF9488" w14:textId="77777777" w:rsid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6</w:t>
      </w:r>
      <w:r w:rsidRPr="00AA562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shd w:val="clear" w:color="auto" w:fill="FFFF00"/>
          <w:cs/>
        </w:rPr>
        <w:t>ใช้ทรัพย์สินของทางราชการ</w:t>
      </w:r>
    </w:p>
    <w:p w14:paraId="1AE20AA3" w14:textId="77777777" w:rsidR="009C603C" w:rsidRDefault="00973937" w:rsidP="00973937">
      <w:pPr>
        <w:spacing w:after="12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33" w:history="1">
        <w:r w:rsidRPr="00BA0C2A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คู่มือประชาชน</w:t>
        </w:r>
      </w:hyperlink>
    </w:p>
    <w:p w14:paraId="6CBED1F9" w14:textId="77777777" w:rsidR="009C603C" w:rsidRPr="009C603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7</w:t>
      </w:r>
      <w:r w:rsidRPr="00AA562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AA5627">
        <w:rPr>
          <w:rFonts w:ascii="TH SarabunIT๙" w:eastAsia="Times New Roman" w:hAnsi="TH SarabunIT๙" w:cs="TH SarabunIT๙" w:hint="cs"/>
          <w:b/>
          <w:bCs/>
          <w:sz w:val="32"/>
          <w:szCs w:val="32"/>
          <w:highlight w:val="yellow"/>
          <w:cs/>
        </w:rPr>
        <w:t>การเปิดเผยข้อมูล</w:t>
      </w:r>
    </w:p>
    <w:p w14:paraId="6F8A3796" w14:textId="77777777" w:rsidR="00BA0C2A" w:rsidRPr="00BA0C2A" w:rsidRDefault="00AA562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7.1 </w:t>
      </w:r>
      <w:r w:rsidR="00BA0C2A" w:rsidRPr="00BA0C2A">
        <w:rPr>
          <w:rFonts w:ascii="TH SarabunIT๙" w:eastAsia="Times New Roman" w:hAnsi="TH SarabunIT๙" w:cs="TH SarabunIT๙"/>
          <w:sz w:val="32"/>
          <w:szCs w:val="32"/>
          <w:cs/>
        </w:rPr>
        <w:t>ข้อมูลพื้นฐาน</w:t>
      </w:r>
    </w:p>
    <w:p w14:paraId="248378B2" w14:textId="77777777" w:rsidR="00BA0C2A" w:rsidRPr="00BA0C2A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34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โครงสร้าง</w:t>
        </w:r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62B9FA3C" w14:textId="77777777" w:rsidR="00BA0C2A" w:rsidRPr="00BA0C2A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     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5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ข้อมูลผู้บริหาร</w:t>
        </w:r>
      </w:hyperlink>
    </w:p>
    <w:p w14:paraId="13C1CB22" w14:textId="77777777" w:rsidR="00BA0C2A" w:rsidRPr="00BA0C2A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6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อำนาจหน้าที่</w:t>
        </w:r>
      </w:hyperlink>
    </w:p>
    <w:p w14:paraId="0C9A8A15" w14:textId="77777777" w:rsidR="00BA0C2A" w:rsidRPr="00BA0C2A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  <w:t> - </w:t>
      </w:r>
      <w:hyperlink r:id="rId37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แผนยุทธศาสตร์หรือแผนพัฒนาหน่วยงาน</w:t>
        </w:r>
      </w:hyperlink>
    </w:p>
    <w:p w14:paraId="1FAFF9FC" w14:textId="77777777" w:rsidR="00BA0C2A" w:rsidRPr="00BA0C2A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  <w:t xml:space="preserve"> - 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ข้อมูลการติดต่อ</w:t>
      </w:r>
    </w:p>
    <w:p w14:paraId="3D15EE6C" w14:textId="77777777" w:rsidR="00BA0C2A" w:rsidRPr="00973937" w:rsidRDefault="00973937" w:rsidP="00973937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 xml:space="preserve"> - </w:t>
      </w:r>
      <w:r w:rsidR="00BA0C2A"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="00BA0C2A" w:rsidRPr="00973937">
        <w:rPr>
          <w:sz w:val="32"/>
          <w:szCs w:val="32"/>
          <w:cs/>
        </w:rPr>
        <w:t>องค์ก</w:t>
      </w:r>
      <w:r w:rsidR="00BA0C2A" w:rsidRPr="00973937">
        <w:rPr>
          <w:rFonts w:hint="cs"/>
          <w:sz w:val="32"/>
          <w:szCs w:val="32"/>
          <w:cs/>
        </w:rPr>
        <w:t>ารบริหารส่วนตำบลเกะรอ</w:t>
      </w:r>
    </w:p>
    <w:p w14:paraId="0D686FB7" w14:textId="77777777" w:rsidR="00BA0C2A" w:rsidRPr="00BA0C2A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38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7A928815" w14:textId="77777777" w:rsidR="00BA0C2A" w:rsidRPr="00BA0C2A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0C2A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กฎหมายที่เกี่ยวข้อง</w:t>
      </w:r>
    </w:p>
    <w:p w14:paraId="627B8E34" w14:textId="77777777" w:rsidR="00BA0C2A" w:rsidRPr="00BA0C2A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hyperlink r:id="rId39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พระราชบัญญัติหรือพระราชกฤษฎีกา</w:t>
        </w:r>
      </w:hyperlink>
    </w:p>
    <w:p w14:paraId="390B5568" w14:textId="77777777" w:rsidR="00BA0C2A" w:rsidRPr="00BA0C2A" w:rsidRDefault="00BA0C2A" w:rsidP="00AA5627">
      <w:pPr>
        <w:spacing w:after="0" w:line="240" w:lineRule="auto"/>
        <w:ind w:left="36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0" w:history="1"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กฎ ระเบียบ และประกาศกระทรวง</w:t>
        </w:r>
      </w:hyperlink>
    </w:p>
    <w:p w14:paraId="02D83B92" w14:textId="77777777" w:rsidR="00BA0C2A" w:rsidRPr="00BA0C2A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1" w:history="1">
        <w:r w:rsidRPr="00BA0C2A">
          <w:rPr>
            <w:rFonts w:ascii="TH SarabunIT๙" w:eastAsia="Times New Roman" w:hAnsi="TH SarabunIT๙" w:cs="TH SarabunIT๙" w:hint="cs"/>
            <w:sz w:val="32"/>
            <w:szCs w:val="32"/>
            <w:bdr w:val="none" w:sz="0" w:space="0" w:color="auto" w:frame="1"/>
            <w:cs/>
          </w:rPr>
          <w:t>ข้อ</w:t>
        </w:r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บัญญัติ และคำสั่ง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3C71F9C6" w14:textId="77777777" w:rsidR="00BA0C2A" w:rsidRPr="00BA0C2A" w:rsidRDefault="00AA5627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BA0C2A" w:rsidRPr="00BA0C2A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ข่าวประชาสัมพันธ์</w:t>
      </w:r>
    </w:p>
    <w:p w14:paraId="7B880170" w14:textId="77777777" w:rsidR="00BA0C2A" w:rsidRPr="00AA5627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  </w:t>
      </w:r>
      <w:r w:rsid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42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BAC14BC" w14:textId="77777777" w:rsidR="00BA0C2A" w:rsidRPr="00AA5627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43" w:history="1">
        <w:r w:rsidR="00BA0C2A"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Q&amp;A</w:t>
        </w:r>
      </w:hyperlink>
    </w:p>
    <w:p w14:paraId="03A42B45" w14:textId="77777777" w:rsidR="00BA0C2A" w:rsidRPr="00AA5627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4" w:history="1">
        <w:r w:rsidR="00BA0C2A"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ติดต่อ</w:t>
        </w:r>
      </w:hyperlink>
      <w:r w:rsidR="009C60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</w:t>
      </w:r>
    </w:p>
    <w:p w14:paraId="4C1CA7AB" w14:textId="77777777" w:rsidR="00BA0C2A" w:rsidRPr="00AA5627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45" w:history="1">
        <w:r w:rsidR="00BA0C2A"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กระดานกระทู้</w:t>
        </w:r>
        <w:r w:rsidR="00BA0C2A"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02592E68" w14:textId="77777777" w:rsidR="00BA0C2A" w:rsidRPr="00BA0C2A" w:rsidRDefault="00AA562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BA0C2A">
        <w:rPr>
          <w:rFonts w:ascii="TH SarabunIT๙" w:eastAsia="Times New Roman" w:hAnsi="TH SarabunIT๙" w:cs="TH SarabunIT๙"/>
          <w:sz w:val="32"/>
          <w:szCs w:val="32"/>
        </w:rPr>
        <w:t>Social Network</w:t>
      </w:r>
    </w:p>
    <w:p w14:paraId="3255F2BF" w14:textId="77777777" w:rsidR="00AA5627" w:rsidRPr="00BA0C2A" w:rsidRDefault="00AA5627" w:rsidP="00AA5627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264E4E40" w14:textId="7EEBEABF" w:rsidR="00AA5627" w:rsidRDefault="00AA5627" w:rsidP="00973937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83D7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46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251CB4F5" w14:textId="77777777" w:rsidR="00973937" w:rsidRDefault="00973937" w:rsidP="00F42934">
      <w:pPr>
        <w:spacing w:after="0" w:line="240" w:lineRule="auto"/>
        <w:ind w:left="851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ตัวชี้วัดที่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 8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 xml:space="preserve"> 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การป้องกันการทุจริต</w:t>
      </w:r>
    </w:p>
    <w:p w14:paraId="5956EE53" w14:textId="77777777" w:rsidR="00973937" w:rsidRPr="00973937" w:rsidRDefault="0097393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3937">
        <w:rPr>
          <w:rFonts w:ascii="TH SarabunIT๙" w:eastAsia="Times New Roman" w:hAnsi="TH SarabunIT๙" w:cs="TH SarabunIT๙"/>
          <w:sz w:val="32"/>
          <w:szCs w:val="32"/>
        </w:rPr>
        <w:tab/>
        <w:t xml:space="preserve">8.1 </w:t>
      </w:r>
      <w:r w:rsidRPr="00973937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เนินการเพื่อป้องกันการทุจริต</w:t>
      </w:r>
    </w:p>
    <w:p w14:paraId="7701BF64" w14:textId="77777777" w:rsidR="00BA0C2A" w:rsidRPr="00F42934" w:rsidRDefault="0097393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  <w:cs/>
        </w:rPr>
        <w:t>เจตจำนงสุจริตของผู้บริหาร</w:t>
      </w:r>
    </w:p>
    <w:p w14:paraId="191845FC" w14:textId="77777777" w:rsidR="00BA0C2A" w:rsidRPr="00F42934" w:rsidRDefault="0097393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7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เจตจำนงสุจริตของผู้บริหาร</w:t>
        </w:r>
      </w:hyperlink>
    </w:p>
    <w:p w14:paraId="53418254" w14:textId="77777777" w:rsidR="00BA0C2A" w:rsidRPr="00F42934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="00973937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8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การมีส่วนร่วมของผู้บริหาร</w:t>
        </w:r>
      </w:hyperlink>
    </w:p>
    <w:p w14:paraId="1331A9AF" w14:textId="02FD6CBE" w:rsidR="00BA0C2A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9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แผนปฏิบัติการป้องกันการทุจริต 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4 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ปี (พ.ศ. </w:t>
        </w:r>
        <w:r w:rsidR="00973937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2562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- 256</w:t>
        </w:r>
        <w:r w:rsidR="003F4D82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5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)</w:t>
        </w:r>
      </w:hyperlink>
    </w:p>
    <w:p w14:paraId="734757E4" w14:textId="77777777" w:rsidR="00BA0C2A" w:rsidRPr="00F42934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>8.2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การเสริมสร้างวัฒนธรรมองค์กร</w:t>
      </w:r>
    </w:p>
    <w:p w14:paraId="1303C44F" w14:textId="77777777" w:rsidR="00BA0C2A" w:rsidRPr="00F42934" w:rsidRDefault="00BA0C2A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      </w:t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50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ภาพกิจกรรม</w:t>
        </w:r>
      </w:hyperlink>
    </w:p>
    <w:p w14:paraId="128ED58E" w14:textId="77777777" w:rsidR="00BA0C2A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hyperlink r:id="rId51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ประมวลจริยธรรม</w:t>
        </w:r>
      </w:hyperlink>
    </w:p>
    <w:p w14:paraId="0CA36DAC" w14:textId="77777777" w:rsidR="00BA0C2A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52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ข้อบังคับ</w:t>
        </w:r>
        <w:r w:rsidRPr="00BA0C2A">
          <w:rPr>
            <w:sz w:val="32"/>
            <w:szCs w:val="32"/>
            <w:cs/>
          </w:rPr>
          <w:t>องค์ก</w:t>
        </w:r>
        <w:r w:rsidRPr="00BA0C2A">
          <w:rPr>
            <w:rFonts w:hint="cs"/>
            <w:sz w:val="32"/>
            <w:szCs w:val="32"/>
            <w:cs/>
          </w:rPr>
          <w:t>ารบริหารส่วนตำบล</w:t>
        </w:r>
        <w:r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เกะรอ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ด้วยจรรยาข้าราชการ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</w:t>
      </w:r>
    </w:p>
    <w:p w14:paraId="74B32517" w14:textId="77777777" w:rsidR="00BA0C2A" w:rsidRPr="00F42934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8.3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  <w:cs/>
        </w:rPr>
        <w:t>แผนปฏิบัติการป้องกันการทุจริต</w:t>
      </w:r>
    </w:p>
    <w:p w14:paraId="17A2D9BF" w14:textId="77777777" w:rsidR="00BA0C2A" w:rsidRPr="00F42934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3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แผนปฏิบัติการป้องกันการทุจริตประจำปี</w:t>
        </w:r>
      </w:hyperlink>
    </w:p>
    <w:p w14:paraId="5D882790" w14:textId="77777777" w:rsidR="00BA0C2A" w:rsidRPr="00F42934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4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รายงานการกำกับติดตามการดำเนินการป้องกันการทุจริตประจำปี รอบ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6 </w:t>
        </w:r>
      </w:hyperlink>
      <w:hyperlink r:id="rId55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เดือน</w:t>
        </w:r>
      </w:hyperlink>
    </w:p>
    <w:p w14:paraId="4B629B79" w14:textId="77777777" w:rsidR="00BA0C2A" w:rsidRPr="00F42934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6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รายงานผลการดำเนินการป้องกันการทุจริตประจำปี</w:t>
        </w:r>
      </w:hyperlink>
    </w:p>
    <w:p w14:paraId="20F35AD5" w14:textId="77777777" w:rsidR="00BA0C2A" w:rsidRPr="00F42934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8.4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มาตรการภายในเพื่อส่งเสริมความโปร่งใสและป้องกันการทุจริต</w:t>
      </w:r>
    </w:p>
    <w:p w14:paraId="32F06A1B" w14:textId="77777777" w:rsidR="00BA0C2A" w:rsidRPr="00F42934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มาตรการเผยแพร่ข้อมูลต่อสาธารณะ</w:t>
      </w:r>
    </w:p>
    <w:p w14:paraId="4C2367A6" w14:textId="77777777" w:rsidR="00BA0C2A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57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</w:hyperlink>
    </w:p>
    <w:p w14:paraId="054C1CFB" w14:textId="77777777" w:rsidR="00F42934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58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ประกาศจัดซื้อจัดจ้างและผลการจัดซื้อจัดจ้าง</w:t>
        </w:r>
      </w:hyperlink>
    </w:p>
    <w:p w14:paraId="54007C35" w14:textId="77777777" w:rsidR="00F42934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9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คู่มือการร้องเรียน</w:t>
        </w:r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31A9F1D8" w14:textId="77777777" w:rsidR="00BA0C2A" w:rsidRPr="00F42934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0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ประกาศมาตรการจัดการเรื่องร้องเรียนการทุจริต</w:t>
        </w:r>
      </w:hyperlink>
    </w:p>
    <w:p w14:paraId="5FAFB738" w14:textId="77777777" w:rsidR="00F42934" w:rsidRPr="00F42934" w:rsidRDefault="00BA0C2A" w:rsidP="00F429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       </w:t>
      </w:r>
      <w:r w:rsidR="00F42934"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42934"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42934"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8.5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มาตรการป้องกันการรับสินบน</w:t>
      </w:r>
    </w:p>
    <w:p w14:paraId="7314D1AE" w14:textId="77777777" w:rsidR="00F42934" w:rsidRPr="00F42934" w:rsidRDefault="00F42934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1" w:history="1">
        <w:r w:rsidR="00BA0C2A"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คู่มือการร้องเรียน</w:t>
        </w:r>
      </w:hyperlink>
    </w:p>
    <w:p w14:paraId="00BD0776" w14:textId="77777777" w:rsidR="00BA0C2A" w:rsidRPr="00F42934" w:rsidRDefault="00F42934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BA0C2A" w:rsidRPr="00F42934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ทับซ้อน</w:t>
      </w:r>
    </w:p>
    <w:p w14:paraId="6ED3E818" w14:textId="77777777" w:rsidR="00F42934" w:rsidRDefault="00F42934" w:rsidP="00F42934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</w:pPr>
      <w:bookmarkStart w:id="1" w:name="_Hlk101860349"/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ตัวชี้วัดที่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 9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การปรับปรุงการทำงาน</w:t>
      </w:r>
    </w:p>
    <w:p w14:paraId="527BE3B2" w14:textId="77777777" w:rsidR="00F42934" w:rsidRDefault="00F42934" w:rsidP="00F42934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2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</w:t>
        </w:r>
      </w:hyperlink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</w:t>
      </w:r>
    </w:p>
    <w:p w14:paraId="75DAF628" w14:textId="543C59F5" w:rsidR="00F42934" w:rsidRPr="00973937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DD744F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="00DD744F"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="00DD744F"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10</w:t>
      </w:r>
      <w:r w:rsidR="00DD744F"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973937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เนินการเพื่อป้องกันการทุจริต</w:t>
      </w:r>
    </w:p>
    <w:p w14:paraId="6C225C35" w14:textId="77777777" w:rsidR="00F42934" w:rsidRPr="00F42934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เจตจำนงสุจริตของผู้บริหาร</w:t>
      </w:r>
    </w:p>
    <w:p w14:paraId="7D384ADF" w14:textId="77777777" w:rsidR="00F42934" w:rsidRPr="00F42934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3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เจตจำนงสุจริตของผู้บริหาร</w:t>
        </w:r>
      </w:hyperlink>
    </w:p>
    <w:p w14:paraId="739D4352" w14:textId="082671E8" w:rsidR="00F42934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4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การมีส่วนร่วมของผู้บริหาร</w:t>
        </w:r>
      </w:hyperlink>
    </w:p>
    <w:p w14:paraId="45EC85F5" w14:textId="77777777" w:rsidR="00E2713D" w:rsidRDefault="00E2713D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732C99CC" w14:textId="77777777" w:rsidR="00F42934" w:rsidRPr="00F42934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11150E70" w14:textId="70437A06" w:rsidR="00F42934" w:rsidRPr="009C603C" w:rsidRDefault="00F42934" w:rsidP="00F42934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bookmarkStart w:id="2" w:name="_Hlk101860063"/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="00DD744F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bookmarkEnd w:id="2"/>
      <w:r w:rsidRPr="00F42934">
        <w:rPr>
          <w:rFonts w:ascii="TH SarabunIT๙" w:eastAsia="Times New Roman" w:hAnsi="TH SarabunIT๙" w:cs="TH SarabunIT๙" w:hint="cs"/>
          <w:b/>
          <w:bCs/>
          <w:sz w:val="32"/>
          <w:szCs w:val="32"/>
          <w:highlight w:val="yellow"/>
          <w:cs/>
        </w:rPr>
        <w:t>ประสิทธิภาพในการสื่อสาร</w:t>
      </w:r>
    </w:p>
    <w:p w14:paraId="6FD7A4BE" w14:textId="7BCEB3F8" w:rsidR="00F42934" w:rsidRPr="00BA0C2A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     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661D44">
        <w:rPr>
          <w:rFonts w:ascii="TH SarabunIT๙" w:eastAsia="Times New Roman" w:hAnsi="TH SarabunIT๙" w:cs="TH SarabunIT๙"/>
          <w:sz w:val="32"/>
          <w:szCs w:val="32"/>
        </w:rPr>
        <w:t>1</w:t>
      </w:r>
      <w:r w:rsidR="00DD744F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</w:rPr>
        <w:t>.1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ข้อมูลการติดต่อ</w:t>
      </w:r>
    </w:p>
    <w:p w14:paraId="3ED806DB" w14:textId="77777777" w:rsidR="00F42934" w:rsidRPr="00973937" w:rsidRDefault="00F42934" w:rsidP="00F42934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 xml:space="preserve"> - </w:t>
      </w: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973937">
        <w:rPr>
          <w:sz w:val="32"/>
          <w:szCs w:val="32"/>
          <w:cs/>
        </w:rPr>
        <w:t>องค์ก</w:t>
      </w:r>
      <w:r w:rsidRPr="00973937">
        <w:rPr>
          <w:rFonts w:hint="cs"/>
          <w:sz w:val="32"/>
          <w:szCs w:val="32"/>
          <w:cs/>
        </w:rPr>
        <w:t>ารบริหารส่วนตำบลเกะรอ</w:t>
      </w:r>
    </w:p>
    <w:p w14:paraId="008BE6E4" w14:textId="77777777" w:rsidR="00F42934" w:rsidRPr="00BA0C2A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5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12255873" w14:textId="489ABDFA" w:rsidR="00F42934" w:rsidRPr="00BA0C2A" w:rsidRDefault="00F42934" w:rsidP="00F429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61D4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DD744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ข่าวประชาสัมพันธ์</w:t>
      </w:r>
    </w:p>
    <w:p w14:paraId="3DBF0048" w14:textId="77777777" w:rsidR="00F42934" w:rsidRPr="00AA5627" w:rsidRDefault="00F42934" w:rsidP="00F429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  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6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637A9A97" w14:textId="77777777" w:rsidR="00F42934" w:rsidRPr="00AA5627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7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Q&amp;A</w:t>
        </w:r>
      </w:hyperlink>
    </w:p>
    <w:p w14:paraId="71897F80" w14:textId="77777777" w:rsidR="00F42934" w:rsidRPr="00AA5627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8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ติดต่อ</w:t>
        </w:r>
      </w:hyperlink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</w:t>
      </w:r>
    </w:p>
    <w:p w14:paraId="42ED39E0" w14:textId="77777777" w:rsidR="00F42934" w:rsidRPr="00AA5627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9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กระดานกระทู้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1D22144" w14:textId="77777777" w:rsidR="00F42934" w:rsidRPr="00BA0C2A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Social Network</w:t>
      </w:r>
    </w:p>
    <w:p w14:paraId="1552EDD8" w14:textId="77777777" w:rsidR="00F42934" w:rsidRPr="00BA0C2A" w:rsidRDefault="00F42934" w:rsidP="00F42934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2BF19CD8" w14:textId="37AAAAAD" w:rsidR="00661D44" w:rsidRPr="00661D44" w:rsidRDefault="00F42934" w:rsidP="00661D44">
      <w:pPr>
        <w:tabs>
          <w:tab w:val="left" w:pos="1418"/>
        </w:tabs>
        <w:ind w:left="567" w:firstLine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="00661D44"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="00661D44"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="00DD744F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2</w:t>
      </w:r>
      <w:r w:rsidR="00661D44"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="00661D44" w:rsidRPr="00661D44">
        <w:rPr>
          <w:rFonts w:ascii="TH SarabunIT๙" w:eastAsia="Times New Roman" w:hAnsi="TH SarabunIT๙" w:cs="TH SarabunIT๙"/>
          <w:sz w:val="32"/>
          <w:szCs w:val="32"/>
          <w:cs/>
        </w:rPr>
        <w:t>การจัดระบบรับฟังข้อร้องเรียนการแจ้งเบาะแสการทุจริตการจัดช่องทางร้องเรียน/แจ้งเบาะแส/ความคิดเห็น</w:t>
      </w:r>
    </w:p>
    <w:p w14:paraId="6F1AD099" w14:textId="77777777" w:rsidR="00661D44" w:rsidRPr="00661D44" w:rsidRDefault="00661D44" w:rsidP="00661D44">
      <w:pPr>
        <w:spacing w:after="0" w:line="240" w:lineRule="auto"/>
        <w:ind w:left="1440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ตู้รับข้อร้องเรียน</w:t>
      </w:r>
    </w:p>
    <w:p w14:paraId="72C17E62" w14:textId="77777777" w:rsidR="00661D44" w:rsidRPr="00661D44" w:rsidRDefault="00661D44" w:rsidP="00661D44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จัดส่งข้อร้องเรียนทางไปรษณีย์</w:t>
      </w:r>
    </w:p>
    <w:p w14:paraId="041A58BC" w14:textId="77777777" w:rsidR="00661D44" w:rsidRPr="00661D44" w:rsidRDefault="00661D44" w:rsidP="00661D44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ศูนย์ข้อมูลข่าวสารองค์การบริหารส่วนตำบลเกะรอ</w:t>
      </w:r>
    </w:p>
    <w:p w14:paraId="01CAE3C4" w14:textId="77777777" w:rsidR="00661D44" w:rsidRPr="00661D44" w:rsidRDefault="00661D44" w:rsidP="00661D44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เว็บไซต์</w:t>
      </w:r>
      <w:hyperlink r:id="rId70" w:history="1">
        <w:r w:rsidRPr="00661D44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</w:rPr>
          <w:t>www.kero.go.th</w:t>
        </w:r>
      </w:hyperlink>
    </w:p>
    <w:p w14:paraId="5F9083E8" w14:textId="77777777" w:rsidR="00661D44" w:rsidRPr="00661D44" w:rsidRDefault="00661D44" w:rsidP="00661D44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โทรศัพท์ ๐ ๗๓๒๙ ๙๙๕๔</w:t>
      </w:r>
    </w:p>
    <w:p w14:paraId="462153D8" w14:textId="77777777" w:rsidR="00661D44" w:rsidRPr="00661D44" w:rsidRDefault="00661D44" w:rsidP="00661D44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สายตรงนายก 08 1094 7734</w:t>
      </w:r>
    </w:p>
    <w:p w14:paraId="079A59EB" w14:textId="77777777" w:rsidR="00661D44" w:rsidRPr="00661D44" w:rsidRDefault="00661D44" w:rsidP="00661D44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 08 1654 6766</w:t>
      </w:r>
    </w:p>
    <w:p w14:paraId="477834AF" w14:textId="77777777" w:rsidR="00661D44" w:rsidRPr="00661D44" w:rsidRDefault="00661D44" w:rsidP="00661D44">
      <w:pPr>
        <w:spacing w:after="12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อีเมลสายตรง </w:t>
      </w:r>
      <w:r w:rsidRPr="00661D44">
        <w:rPr>
          <w:rFonts w:ascii="TH SarabunIT๙" w:eastAsia="Times New Roman" w:hAnsi="TH SarabunIT๙" w:cs="TH SarabunIT๙"/>
          <w:sz w:val="32"/>
          <w:szCs w:val="32"/>
        </w:rPr>
        <w:t>tonpric_</w:t>
      </w:r>
      <w:r w:rsidRPr="00661D44">
        <w:rPr>
          <w:rFonts w:ascii="TH SarabunPSK" w:eastAsia="Times New Roman" w:hAnsi="TH SarabunPSK" w:cs="TH SarabunPSK"/>
          <w:sz w:val="32"/>
          <w:szCs w:val="32"/>
        </w:rPr>
        <w:t>2508</w:t>
      </w:r>
      <w:r w:rsidRPr="00661D44">
        <w:rPr>
          <w:rFonts w:ascii="TH SarabunIT๙" w:eastAsia="Times New Roman" w:hAnsi="TH SarabunIT๙" w:cs="TH SarabunIT๙"/>
          <w:sz w:val="32"/>
          <w:szCs w:val="32"/>
        </w:rPr>
        <w:t>@hotmail.com</w:t>
      </w:r>
    </w:p>
    <w:p w14:paraId="36EC8D33" w14:textId="49B48E13" w:rsidR="00661D44" w:rsidRDefault="00F42934" w:rsidP="00F42934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661D44">
        <w:rPr>
          <w:rFonts w:ascii="TH SarabunIT๙" w:eastAsia="Times New Roman" w:hAnsi="TH SarabunIT๙" w:cs="TH SarabunIT๙"/>
          <w:sz w:val="32"/>
          <w:szCs w:val="32"/>
        </w:rPr>
        <w:tab/>
      </w:r>
      <w:r w:rsidR="00661D44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71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314A697D" w14:textId="45534BE7" w:rsidR="00E2713D" w:rsidRPr="00E2713D" w:rsidRDefault="00661D44" w:rsidP="00E2713D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="00DD744F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3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="00E2713D" w:rsidRPr="00E2713D">
        <w:rPr>
          <w:rFonts w:ascii="TH SarabunIT๙" w:eastAsia="Times New Roman" w:hAnsi="TH SarabunIT๙" w:cs="TH SarabunIT๙"/>
          <w:sz w:val="32"/>
          <w:szCs w:val="32"/>
          <w:cs/>
        </w:rPr>
        <w:t>ระยะเวลาดำเนินการการแก้ไขปัญหาการทุจริต</w:t>
      </w:r>
    </w:p>
    <w:p w14:paraId="383A3AF8" w14:textId="777F2CDC" w:rsidR="00E2713D" w:rsidRPr="00E2713D" w:rsidRDefault="00E2713D" w:rsidP="00661D44">
      <w:pPr>
        <w:spacing w:after="120" w:line="240" w:lineRule="auto"/>
        <w:ind w:left="567" w:firstLine="1276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เมื่อมี</w:t>
      </w:r>
      <w:bookmarkStart w:id="3" w:name="_Hlk101781959"/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ข้อร้องเรียน ร้องทุกข์ หรือให้เบาะแสการทุจริต</w:t>
      </w:r>
      <w:bookmarkEnd w:id="3"/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ของเจ้าหน้าที่</w:t>
      </w:r>
      <w:r w:rsidRPr="00E2713D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องค์การบริหารส่วนตำบลเกะรอ</w:t>
      </w:r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2713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ให้งานการเจ้าหน้าที่ สำนักงานปลัด องค์การบริหารส่วนตำบลเกะรอ </w:t>
      </w:r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ดำเนินการตรวจสอบเรื่องร้องเรียนการทุจริต </w:t>
      </w:r>
      <w:bookmarkStart w:id="4" w:name="_Hlk101782157"/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ข้อร้องเรียน ร้องทุกข์ หรือให้เบาะแสการทุจริต </w:t>
      </w:r>
      <w:bookmarkEnd w:id="4"/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โดยเร็ว และสรุปผลให้นายกองค์การบริหารส่วนตำบลเกะรอทั้งนี้ภายในระยะเวลา 60 วัน นับแต่ได้รับข้อร้องเรียน ร้องทุกข์ หรือให้เบาะแสการทุจริต </w:t>
      </w:r>
    </w:p>
    <w:p w14:paraId="2CF5036D" w14:textId="668C9C87" w:rsidR="00E2713D" w:rsidRPr="00E2713D" w:rsidRDefault="00661D44" w:rsidP="00E2713D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="00DD744F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4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="00E2713D" w:rsidRPr="00E2713D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การตรวจสอบเรื่องร้องเรียนการทุจริต</w:t>
      </w:r>
    </w:p>
    <w:p w14:paraId="4E914370" w14:textId="578236BC" w:rsidR="00E2713D" w:rsidRPr="00E2713D" w:rsidRDefault="00E2713D" w:rsidP="00661D44">
      <w:pPr>
        <w:spacing w:after="0" w:line="240" w:lineRule="auto"/>
        <w:ind w:left="567" w:firstLine="1276"/>
        <w:rPr>
          <w:rFonts w:ascii="TH SarabunIT๙" w:eastAsia="Times New Roman" w:hAnsi="TH SarabunIT๙" w:cs="TH SarabunIT๙" w:hint="cs"/>
          <w:sz w:val="32"/>
          <w:szCs w:val="32"/>
        </w:rPr>
      </w:pP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การตรวจสอบเรื่องร้องเรียนการทุจริต</w:t>
      </w:r>
      <w:r w:rsidRPr="00E271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2713D">
        <w:rPr>
          <w:rFonts w:ascii="TH SarabunIT๙" w:eastAsia="Times New Roman" w:hAnsi="TH SarabunIT๙" w:cs="TH SarabunIT๙" w:hint="cs"/>
          <w:sz w:val="32"/>
          <w:szCs w:val="32"/>
          <w:cs/>
        </w:rPr>
        <w:t>จากบุคคลภายนอก หรือจากเจ้าหน้าที่ของหน่วยงาน จะต้องกระทำเป็นความลับ ถูกต้องเที่ยงธรรม เพื่อเป็นการคุ้มครองข้อมูลของผู้แจ้งเบาะแส</w:t>
      </w:r>
    </w:p>
    <w:bookmarkEnd w:id="1"/>
    <w:p w14:paraId="77F43783" w14:textId="77777777" w:rsidR="00CB44F2" w:rsidRPr="00BA0C2A" w:rsidRDefault="00CB44F2">
      <w:pPr>
        <w:rPr>
          <w:rFonts w:ascii="TH SarabunIT๙" w:hAnsi="TH SarabunIT๙" w:cs="TH SarabunIT๙"/>
          <w:sz w:val="32"/>
          <w:szCs w:val="32"/>
        </w:rPr>
      </w:pPr>
    </w:p>
    <w:sectPr w:rsidR="00CB44F2" w:rsidRPr="00BA0C2A" w:rsidSect="00873F8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1FA"/>
    <w:multiLevelType w:val="multilevel"/>
    <w:tmpl w:val="9F3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265E"/>
    <w:multiLevelType w:val="hybridMultilevel"/>
    <w:tmpl w:val="1EC014AC"/>
    <w:lvl w:ilvl="0" w:tplc="D722E704">
      <w:start w:val="7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A56D77"/>
    <w:multiLevelType w:val="multilevel"/>
    <w:tmpl w:val="880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57F0"/>
    <w:multiLevelType w:val="multilevel"/>
    <w:tmpl w:val="919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E0401"/>
    <w:multiLevelType w:val="multilevel"/>
    <w:tmpl w:val="A82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C50DA"/>
    <w:multiLevelType w:val="hybridMultilevel"/>
    <w:tmpl w:val="1CAA26DC"/>
    <w:lvl w:ilvl="0" w:tplc="528A1362">
      <w:start w:val="1"/>
      <w:numFmt w:val="bullet"/>
      <w:lvlText w:val="-"/>
      <w:lvlJc w:val="left"/>
      <w:pPr>
        <w:ind w:left="8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8A51EA9"/>
    <w:multiLevelType w:val="hybridMultilevel"/>
    <w:tmpl w:val="A0BA7AD8"/>
    <w:lvl w:ilvl="0" w:tplc="A01E3F38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A4FE1"/>
    <w:multiLevelType w:val="multilevel"/>
    <w:tmpl w:val="64A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322AA"/>
    <w:multiLevelType w:val="hybridMultilevel"/>
    <w:tmpl w:val="F1223884"/>
    <w:lvl w:ilvl="0" w:tplc="2CB81236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0758B3"/>
    <w:multiLevelType w:val="hybridMultilevel"/>
    <w:tmpl w:val="C01473C4"/>
    <w:lvl w:ilvl="0" w:tplc="4E5EF9DA">
      <w:start w:val="2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922B3E"/>
    <w:multiLevelType w:val="hybridMultilevel"/>
    <w:tmpl w:val="CCEAB570"/>
    <w:lvl w:ilvl="0" w:tplc="6A524C56">
      <w:start w:val="5"/>
      <w:numFmt w:val="bullet"/>
      <w:lvlText w:val="-"/>
      <w:lvlJc w:val="left"/>
      <w:pPr>
        <w:ind w:left="25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29637204"/>
    <w:multiLevelType w:val="multilevel"/>
    <w:tmpl w:val="979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44B52"/>
    <w:multiLevelType w:val="hybridMultilevel"/>
    <w:tmpl w:val="12ACBE44"/>
    <w:lvl w:ilvl="0" w:tplc="63729906">
      <w:start w:val="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10675"/>
    <w:multiLevelType w:val="multilevel"/>
    <w:tmpl w:val="D282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123D4"/>
    <w:multiLevelType w:val="multilevel"/>
    <w:tmpl w:val="851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24E7B"/>
    <w:multiLevelType w:val="multilevel"/>
    <w:tmpl w:val="FCB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14AD0"/>
    <w:multiLevelType w:val="hybridMultilevel"/>
    <w:tmpl w:val="329ABBD4"/>
    <w:lvl w:ilvl="0" w:tplc="ACB422D2">
      <w:start w:val="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3968E8"/>
    <w:multiLevelType w:val="hybridMultilevel"/>
    <w:tmpl w:val="2CE6FE7E"/>
    <w:lvl w:ilvl="0" w:tplc="8EFCDD10">
      <w:start w:val="8"/>
      <w:numFmt w:val="bullet"/>
      <w:lvlText w:val="-"/>
      <w:lvlJc w:val="left"/>
      <w:pPr>
        <w:ind w:left="4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43F55328"/>
    <w:multiLevelType w:val="multilevel"/>
    <w:tmpl w:val="D20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02F10"/>
    <w:multiLevelType w:val="multilevel"/>
    <w:tmpl w:val="74B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35488"/>
    <w:multiLevelType w:val="multilevel"/>
    <w:tmpl w:val="606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274E4"/>
    <w:multiLevelType w:val="multilevel"/>
    <w:tmpl w:val="5C1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A4ED3"/>
    <w:multiLevelType w:val="multilevel"/>
    <w:tmpl w:val="5542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25393"/>
    <w:multiLevelType w:val="multilevel"/>
    <w:tmpl w:val="C50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AB4F88"/>
    <w:multiLevelType w:val="multilevel"/>
    <w:tmpl w:val="ABA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13F39"/>
    <w:multiLevelType w:val="multilevel"/>
    <w:tmpl w:val="5912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977CB"/>
    <w:multiLevelType w:val="hybridMultilevel"/>
    <w:tmpl w:val="34FAC9C6"/>
    <w:lvl w:ilvl="0" w:tplc="A81814D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8BD"/>
    <w:multiLevelType w:val="hybridMultilevel"/>
    <w:tmpl w:val="117C45B0"/>
    <w:lvl w:ilvl="0" w:tplc="B2BE9EA0">
      <w:start w:val="2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51323F09"/>
    <w:multiLevelType w:val="hybridMultilevel"/>
    <w:tmpl w:val="0CBA9D28"/>
    <w:lvl w:ilvl="0" w:tplc="41E8D02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F68E6"/>
    <w:multiLevelType w:val="multilevel"/>
    <w:tmpl w:val="FC3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86E67"/>
    <w:multiLevelType w:val="hybridMultilevel"/>
    <w:tmpl w:val="005E96C8"/>
    <w:lvl w:ilvl="0" w:tplc="4866E078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061C65"/>
    <w:multiLevelType w:val="hybridMultilevel"/>
    <w:tmpl w:val="BA98C94E"/>
    <w:lvl w:ilvl="0" w:tplc="C8B67610">
      <w:start w:val="2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69B05192"/>
    <w:multiLevelType w:val="multilevel"/>
    <w:tmpl w:val="0D4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F4250"/>
    <w:multiLevelType w:val="multilevel"/>
    <w:tmpl w:val="6672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03CE4"/>
    <w:multiLevelType w:val="hybridMultilevel"/>
    <w:tmpl w:val="F5100974"/>
    <w:lvl w:ilvl="0" w:tplc="E16A37DA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4D0BA9"/>
    <w:multiLevelType w:val="multilevel"/>
    <w:tmpl w:val="077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5C402E"/>
    <w:multiLevelType w:val="hybridMultilevel"/>
    <w:tmpl w:val="9A7ACC92"/>
    <w:lvl w:ilvl="0" w:tplc="C2B0537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D5AB7"/>
    <w:multiLevelType w:val="multilevel"/>
    <w:tmpl w:val="C9E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E42D2"/>
    <w:multiLevelType w:val="multilevel"/>
    <w:tmpl w:val="4374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9308">
    <w:abstractNumId w:val="18"/>
  </w:num>
  <w:num w:numId="2" w16cid:durableId="2081826306">
    <w:abstractNumId w:val="35"/>
  </w:num>
  <w:num w:numId="3" w16cid:durableId="395476413">
    <w:abstractNumId w:val="7"/>
  </w:num>
  <w:num w:numId="4" w16cid:durableId="398014259">
    <w:abstractNumId w:val="0"/>
  </w:num>
  <w:num w:numId="5" w16cid:durableId="800803660">
    <w:abstractNumId w:val="38"/>
  </w:num>
  <w:num w:numId="6" w16cid:durableId="2115127583">
    <w:abstractNumId w:val="33"/>
  </w:num>
  <w:num w:numId="7" w16cid:durableId="50734079">
    <w:abstractNumId w:val="19"/>
  </w:num>
  <w:num w:numId="8" w16cid:durableId="105126699">
    <w:abstractNumId w:val="21"/>
  </w:num>
  <w:num w:numId="9" w16cid:durableId="704332282">
    <w:abstractNumId w:val="23"/>
  </w:num>
  <w:num w:numId="10" w16cid:durableId="1577591760">
    <w:abstractNumId w:val="22"/>
  </w:num>
  <w:num w:numId="11" w16cid:durableId="447894113">
    <w:abstractNumId w:val="20"/>
  </w:num>
  <w:num w:numId="12" w16cid:durableId="16195664">
    <w:abstractNumId w:val="32"/>
  </w:num>
  <w:num w:numId="13" w16cid:durableId="338434294">
    <w:abstractNumId w:val="2"/>
  </w:num>
  <w:num w:numId="14" w16cid:durableId="890723949">
    <w:abstractNumId w:val="15"/>
  </w:num>
  <w:num w:numId="15" w16cid:durableId="670832864">
    <w:abstractNumId w:val="4"/>
  </w:num>
  <w:num w:numId="16" w16cid:durableId="371737342">
    <w:abstractNumId w:val="11"/>
  </w:num>
  <w:num w:numId="17" w16cid:durableId="818618170">
    <w:abstractNumId w:val="13"/>
  </w:num>
  <w:num w:numId="18" w16cid:durableId="1266842600">
    <w:abstractNumId w:val="37"/>
  </w:num>
  <w:num w:numId="19" w16cid:durableId="786387522">
    <w:abstractNumId w:val="14"/>
  </w:num>
  <w:num w:numId="20" w16cid:durableId="1158502157">
    <w:abstractNumId w:val="25"/>
  </w:num>
  <w:num w:numId="21" w16cid:durableId="1524634495">
    <w:abstractNumId w:val="29"/>
  </w:num>
  <w:num w:numId="22" w16cid:durableId="209079976">
    <w:abstractNumId w:val="24"/>
  </w:num>
  <w:num w:numId="23" w16cid:durableId="1847866141">
    <w:abstractNumId w:val="3"/>
  </w:num>
  <w:num w:numId="24" w16cid:durableId="291906125">
    <w:abstractNumId w:val="5"/>
  </w:num>
  <w:num w:numId="25" w16cid:durableId="591933811">
    <w:abstractNumId w:val="26"/>
  </w:num>
  <w:num w:numId="26" w16cid:durableId="1771005051">
    <w:abstractNumId w:val="1"/>
  </w:num>
  <w:num w:numId="27" w16cid:durableId="450899876">
    <w:abstractNumId w:val="31"/>
  </w:num>
  <w:num w:numId="28" w16cid:durableId="1353678279">
    <w:abstractNumId w:val="27"/>
  </w:num>
  <w:num w:numId="29" w16cid:durableId="1917125581">
    <w:abstractNumId w:val="36"/>
  </w:num>
  <w:num w:numId="30" w16cid:durableId="632946768">
    <w:abstractNumId w:val="8"/>
  </w:num>
  <w:num w:numId="31" w16cid:durableId="1567449409">
    <w:abstractNumId w:val="6"/>
  </w:num>
  <w:num w:numId="32" w16cid:durableId="1373774527">
    <w:abstractNumId w:val="9"/>
  </w:num>
  <w:num w:numId="33" w16cid:durableId="1427926442">
    <w:abstractNumId w:val="34"/>
  </w:num>
  <w:num w:numId="34" w16cid:durableId="1731003057">
    <w:abstractNumId w:val="30"/>
  </w:num>
  <w:num w:numId="35" w16cid:durableId="356349356">
    <w:abstractNumId w:val="10"/>
  </w:num>
  <w:num w:numId="36" w16cid:durableId="2064139704">
    <w:abstractNumId w:val="12"/>
  </w:num>
  <w:num w:numId="37" w16cid:durableId="1399400228">
    <w:abstractNumId w:val="16"/>
  </w:num>
  <w:num w:numId="38" w16cid:durableId="463890817">
    <w:abstractNumId w:val="17"/>
  </w:num>
  <w:num w:numId="39" w16cid:durableId="11655589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A"/>
    <w:rsid w:val="00142B43"/>
    <w:rsid w:val="003F4D82"/>
    <w:rsid w:val="00583D71"/>
    <w:rsid w:val="0061725C"/>
    <w:rsid w:val="00661D44"/>
    <w:rsid w:val="007130EA"/>
    <w:rsid w:val="00873F8E"/>
    <w:rsid w:val="00973937"/>
    <w:rsid w:val="009A4BB2"/>
    <w:rsid w:val="009C603C"/>
    <w:rsid w:val="00AA5627"/>
    <w:rsid w:val="00BA0C2A"/>
    <w:rsid w:val="00CB44F2"/>
    <w:rsid w:val="00DD744F"/>
    <w:rsid w:val="00E2713D"/>
    <w:rsid w:val="00F116B4"/>
    <w:rsid w:val="00F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899A"/>
  <w15:docId w15:val="{9B58DC29-ACA0-49E3-AB08-B1F80C94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BB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4BB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hungkhli.go.th/public/news/data/detail/news_id/398/menu/132" TargetMode="External"/><Relationship Id="rId18" Type="http://schemas.openxmlformats.org/officeDocument/2006/relationships/hyperlink" Target="http://thungkhli.go.th/public/personmanage/data/index/menu/260" TargetMode="External"/><Relationship Id="rId26" Type="http://schemas.openxmlformats.org/officeDocument/2006/relationships/hyperlink" Target="http://thungkhli.go.th/public/plan/data/plan/plan_category_id/1/menu/58" TargetMode="External"/><Relationship Id="rId39" Type="http://schemas.openxmlformats.org/officeDocument/2006/relationships/hyperlink" Target="http://thungkhli.go.th/public/rss/data/law/menu/66" TargetMode="External"/><Relationship Id="rId21" Type="http://schemas.openxmlformats.org/officeDocument/2006/relationships/hyperlink" Target="http://thungkhli.go.th/public/plan/data/plan/plan_category_id/5/menu/58" TargetMode="External"/><Relationship Id="rId34" Type="http://schemas.openxmlformats.org/officeDocument/2006/relationships/hyperlink" Target="http://thungkhli.go.th/public/board/data/index/menu/86" TargetMode="External"/><Relationship Id="rId42" Type="http://schemas.openxmlformats.org/officeDocument/2006/relationships/hyperlink" Target="http://thungkhli.go.th/public/news/data/list/menu/132" TargetMode="External"/><Relationship Id="rId47" Type="http://schemas.openxmlformats.org/officeDocument/2006/relationships/hyperlink" Target="http://thungkhli.go.th/public/ethics/data/index/menu/250" TargetMode="External"/><Relationship Id="rId50" Type="http://schemas.openxmlformats.org/officeDocument/2006/relationships/hyperlink" Target="http://thungkhli.go.th/public/activity/data/list/menu/141" TargetMode="External"/><Relationship Id="rId55" Type="http://schemas.openxmlformats.org/officeDocument/2006/relationships/hyperlink" Target="http://thungkhli.go.th/UserFiles/File/Report%20on%20the%20implementation%20of%20the%20Action%20Plan%20Against%20Corruption%20fiscal%20year%202562%20(6%20months)..pdf" TargetMode="External"/><Relationship Id="rId63" Type="http://schemas.openxmlformats.org/officeDocument/2006/relationships/hyperlink" Target="http://thungkhli.go.th/public/ethics/data/index/menu/250" TargetMode="External"/><Relationship Id="rId68" Type="http://schemas.openxmlformats.org/officeDocument/2006/relationships/hyperlink" Target="http://thungkhli.go.th/public/contact/data/index/menu/122" TargetMode="External"/><Relationship Id="rId7" Type="http://schemas.openxmlformats.org/officeDocument/2006/relationships/hyperlink" Target="http://thungkhli.go.th/public/manual/data/pdfview/menu/236/width/635/height/900/manual_id/1/manual_file_seq/1" TargetMode="External"/><Relationship Id="rId71" Type="http://schemas.openxmlformats.org/officeDocument/2006/relationships/hyperlink" Target="https://www.facebook.com/thungkhli" TargetMode="External"/><Relationship Id="rId2" Type="http://schemas.openxmlformats.org/officeDocument/2006/relationships/styles" Target="styles.xml"/><Relationship Id="rId16" Type="http://schemas.openxmlformats.org/officeDocument/2006/relationships/hyperlink" Target="http://thungkhli.go.th/public/download/data/download/download_category_id/0/menu/79" TargetMode="External"/><Relationship Id="rId29" Type="http://schemas.openxmlformats.org/officeDocument/2006/relationships/hyperlink" Target="http://thungkhli.go.th/public/manual/data/index/menu/236" TargetMode="External"/><Relationship Id="rId11" Type="http://schemas.openxmlformats.org/officeDocument/2006/relationships/hyperlink" Target="http://thungkhli.go.th/public/complaint/data/index/menu/124" TargetMode="External"/><Relationship Id="rId24" Type="http://schemas.openxmlformats.org/officeDocument/2006/relationships/hyperlink" Target="http://thungkhli.go.th/public/reduceperform/data/index/menu/185" TargetMode="External"/><Relationship Id="rId32" Type="http://schemas.openxmlformats.org/officeDocument/2006/relationships/hyperlink" Target="https://www.facebook.com/thungkhli" TargetMode="External"/><Relationship Id="rId37" Type="http://schemas.openxmlformats.org/officeDocument/2006/relationships/hyperlink" Target="http://thungkhli.go.th/public/plan/data/plan/plan_category_id/5/menu/58" TargetMode="External"/><Relationship Id="rId40" Type="http://schemas.openxmlformats.org/officeDocument/2006/relationships/hyperlink" Target="http://thungkhli.go.th/public/rss/data/rules/menu/67" TargetMode="External"/><Relationship Id="rId45" Type="http://schemas.openxmlformats.org/officeDocument/2006/relationships/hyperlink" Target="http://thungkhli.go.th/public/webboard/data/index/menu/105" TargetMode="External"/><Relationship Id="rId53" Type="http://schemas.openxmlformats.org/officeDocument/2006/relationships/hyperlink" Target="http://thungkhli.go.th/UserFiles/File/Anti-Corruption%20Action%20Plan,%204%20years%20(2018%20-%202564).pdf" TargetMode="External"/><Relationship Id="rId58" Type="http://schemas.openxmlformats.org/officeDocument/2006/relationships/hyperlink" Target="http://thungkhli.go.th/public/procure/data/index/menu/134" TargetMode="External"/><Relationship Id="rId66" Type="http://schemas.openxmlformats.org/officeDocument/2006/relationships/hyperlink" Target="http://thungkhli.go.th/public/news/data/list/menu/13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thungkhli.go.th/public/complaint/data/index/menu/124" TargetMode="External"/><Relationship Id="rId23" Type="http://schemas.openxmlformats.org/officeDocument/2006/relationships/hyperlink" Target="http://thungkhli.go.th/public/payment/data/index/menu/47" TargetMode="External"/><Relationship Id="rId28" Type="http://schemas.openxmlformats.org/officeDocument/2006/relationships/hyperlink" Target="http://thungkhli.go.th/public/procurement/data/index/menu/136" TargetMode="External"/><Relationship Id="rId36" Type="http://schemas.openxmlformats.org/officeDocument/2006/relationships/hyperlink" Target="http://thungkhli.go.th/public/authority/data/index/menu/186" TargetMode="External"/><Relationship Id="rId49" Type="http://schemas.openxmlformats.org/officeDocument/2006/relationships/hyperlink" Target="http://thungkhli.go.th/public/ethics/data/index/menu/250" TargetMode="External"/><Relationship Id="rId57" Type="http://schemas.openxmlformats.org/officeDocument/2006/relationships/hyperlink" Target="http://thungkhli.go.th/public/news/data/list/menu/132/page/6" TargetMode="External"/><Relationship Id="rId61" Type="http://schemas.openxmlformats.org/officeDocument/2006/relationships/hyperlink" Target="http://thungkhli.go.th/public/manual/data/detail/manual_date/manual_id/7/menu/236" TargetMode="External"/><Relationship Id="rId10" Type="http://schemas.openxmlformats.org/officeDocument/2006/relationships/hyperlink" Target="http://thungkhli.go.th/public/manual/data/index/menu/236" TargetMode="External"/><Relationship Id="rId19" Type="http://schemas.openxmlformats.org/officeDocument/2006/relationships/hyperlink" Target="http://thungkhli.go.th/public/plan/data/plan/plan_category_id/4/menu/58" TargetMode="External"/><Relationship Id="rId31" Type="http://schemas.openxmlformats.org/officeDocument/2006/relationships/hyperlink" Target="http://thungkhli.go.th/public/complaint/data/index/menu/124" TargetMode="External"/><Relationship Id="rId44" Type="http://schemas.openxmlformats.org/officeDocument/2006/relationships/hyperlink" Target="http://thungkhli.go.th/public/contact/data/index/menu/122" TargetMode="External"/><Relationship Id="rId52" Type="http://schemas.openxmlformats.org/officeDocument/2006/relationships/hyperlink" Target="http://thungkhli.go.th/UserFiles/File/Municipal%20regulations%20on%20ethics%20official%20Municipality%20Cleveland%20Plain%20Plain%20clean..pdf" TargetMode="External"/><Relationship Id="rId60" Type="http://schemas.openxmlformats.org/officeDocument/2006/relationships/hyperlink" Target="http://thungkhli.go.th/UserFiles/File/Announced%20measures%20to%20deal%20with%20complaints%20of%20corruption%20of%20municipal%20fields%20clean..pdf" TargetMode="External"/><Relationship Id="rId65" Type="http://schemas.openxmlformats.org/officeDocument/2006/relationships/hyperlink" Target="https://www.facebook.com/thungkhli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hungkhli.go.th/public/plan/data/plan/plan_category_id/1/menu/58" TargetMode="External"/><Relationship Id="rId14" Type="http://schemas.openxmlformats.org/officeDocument/2006/relationships/hyperlink" Target="http://thungkhli.go.th/public/manual/data/index/menu/236" TargetMode="External"/><Relationship Id="rId22" Type="http://schemas.openxmlformats.org/officeDocument/2006/relationships/hyperlink" Target="http://thungkhli.go.th/public/plan/data/plan/plan_category_id/2/menu/58" TargetMode="External"/><Relationship Id="rId27" Type="http://schemas.openxmlformats.org/officeDocument/2006/relationships/hyperlink" Target="http://thungkhli.go.th/public/procure/data/index/menu/134" TargetMode="External"/><Relationship Id="rId30" Type="http://schemas.openxmlformats.org/officeDocument/2006/relationships/hyperlink" Target="http://thungkhli.go.th/public/complaint/data/index/menu/124" TargetMode="External"/><Relationship Id="rId35" Type="http://schemas.openxmlformats.org/officeDocument/2006/relationships/hyperlink" Target="http://thungkhli.go.th/public/person/data/chart/structure_id/5/menu/87" TargetMode="External"/><Relationship Id="rId43" Type="http://schemas.openxmlformats.org/officeDocument/2006/relationships/hyperlink" Target="http://thungkhli.go.th/public/assessment/backend/index/menu/262/saved/%E2%80%A2http:/thungkhli.go.th/public/default/index/index" TargetMode="External"/><Relationship Id="rId48" Type="http://schemas.openxmlformats.org/officeDocument/2006/relationships/hyperlink" Target="http://thungkhli.go.th/public/perform/data/index/structure_id/13/menu/46/page/1" TargetMode="External"/><Relationship Id="rId56" Type="http://schemas.openxmlformats.org/officeDocument/2006/relationships/hyperlink" Target="http://thungkhli.go.th/UserFiles/File/eports%20on%20the%20implementation%20of%20the%20Anti-Corruption%20Action%20Plan%20for%20Fiscal%20Year%202561%20(12%20months)....pdf" TargetMode="External"/><Relationship Id="rId64" Type="http://schemas.openxmlformats.org/officeDocument/2006/relationships/hyperlink" Target="http://thungkhli.go.th/public/perform/data/index/structure_id/13/menu/46/page/1" TargetMode="External"/><Relationship Id="rId69" Type="http://schemas.openxmlformats.org/officeDocument/2006/relationships/hyperlink" Target="http://thungkhli.go.th/public/webboard/data/index/menu/105" TargetMode="External"/><Relationship Id="rId8" Type="http://schemas.openxmlformats.org/officeDocument/2006/relationships/hyperlink" Target="http://thungkhli.go.th/public/plan/data/plan/plan_category_id/5/menu/58" TargetMode="External"/><Relationship Id="rId51" Type="http://schemas.openxmlformats.org/officeDocument/2006/relationships/hyperlink" Target="http://thungkhli.go.th/public/ethics/data/index/menu/25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thungkhli.go.th/public/news/data/list/menu/132/page/3" TargetMode="External"/><Relationship Id="rId17" Type="http://schemas.openxmlformats.org/officeDocument/2006/relationships/hyperlink" Target="http://thungkhli.go.th/public/plan/data/plan/plan_category_id/4/menu/58" TargetMode="External"/><Relationship Id="rId25" Type="http://schemas.openxmlformats.org/officeDocument/2006/relationships/hyperlink" Target="http://thungkhli.go.th/public/payment/data/index/menu/47" TargetMode="External"/><Relationship Id="rId33" Type="http://schemas.openxmlformats.org/officeDocument/2006/relationships/hyperlink" Target="http://thungkhli.go.th/public/manual/data/index/menu/236" TargetMode="External"/><Relationship Id="rId38" Type="http://schemas.openxmlformats.org/officeDocument/2006/relationships/hyperlink" Target="https://www.facebook.com/thungkhli" TargetMode="External"/><Relationship Id="rId46" Type="http://schemas.openxmlformats.org/officeDocument/2006/relationships/hyperlink" Target="https://www.facebook.com/thungkhli" TargetMode="External"/><Relationship Id="rId59" Type="http://schemas.openxmlformats.org/officeDocument/2006/relationships/hyperlink" Target="http://thungkhli.go.th/public/manual/data/detail/manual_date/manual_id/7/menu/236" TargetMode="External"/><Relationship Id="rId67" Type="http://schemas.openxmlformats.org/officeDocument/2006/relationships/hyperlink" Target="http://thungkhli.go.th/public/assessment/backend/index/menu/262/saved/%E2%80%A2http:/thungkhli.go.th/public/default/index/index" TargetMode="External"/><Relationship Id="rId20" Type="http://schemas.openxmlformats.org/officeDocument/2006/relationships/hyperlink" Target="http://thungkhli.go.th/public/personmanage/data/index/menu/260" TargetMode="External"/><Relationship Id="rId41" Type="http://schemas.openxmlformats.org/officeDocument/2006/relationships/hyperlink" Target="http://thungkhli.go.th/public/order/data/order/order_category_id/1/menu/90" TargetMode="External"/><Relationship Id="rId54" Type="http://schemas.openxmlformats.org/officeDocument/2006/relationships/hyperlink" Target="http://thungkhli.go.th/UserFiles/File/Report%20on%20the%20implementation%20of%20the%20Action%20Plan%20Against%20Corruption%20fiscal%20year%202562%20(6%20months)..pdf" TargetMode="External"/><Relationship Id="rId62" Type="http://schemas.openxmlformats.org/officeDocument/2006/relationships/hyperlink" Target="http://thungkhli.go.th/public/manual/data/detail/manual_date/manual_id/7/menu/236" TargetMode="External"/><Relationship Id="rId70" Type="http://schemas.openxmlformats.org/officeDocument/2006/relationships/hyperlink" Target="http://www.kero.go.t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ungkhli.go.th/public/manual/data/index/menu/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2020-08-18T09:19:00Z</cp:lastPrinted>
  <dcterms:created xsi:type="dcterms:W3CDTF">2022-04-21T08:23:00Z</dcterms:created>
  <dcterms:modified xsi:type="dcterms:W3CDTF">2022-04-26T03:15:00Z</dcterms:modified>
</cp:coreProperties>
</file>