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1AF6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</w:pPr>
      <w:r w:rsidRPr="00F76581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</w:rPr>
        <w:t>แบบฟอร์มหนังสือร้องเรียน</w:t>
      </w:r>
    </w:p>
    <w:p w14:paraId="37C22C6E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หนังสือร้องเรียน / ขอความเป็นธรรม</w:t>
      </w:r>
    </w:p>
    <w:p w14:paraId="2F2F425E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ที่อยู่................................................................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4311D1C9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  ................................................................ </w:t>
      </w:r>
    </w:p>
    <w:p w14:paraId="1DA9EA5B" w14:textId="77777777" w:rsidR="00F76581" w:rsidRPr="00F76581" w:rsidRDefault="00F76581" w:rsidP="00F76581">
      <w:pPr>
        <w:autoSpaceDE w:val="0"/>
        <w:autoSpaceDN w:val="0"/>
        <w:adjustRightInd w:val="0"/>
        <w:spacing w:before="240" w:after="24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                                                     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วันที่..................................................</w:t>
      </w:r>
    </w:p>
    <w:p w14:paraId="1A9072D6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เรียน 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นายกองค์การบริหารส่วนตำบลเกะรอ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3292440D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1.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ผู้กล่าวหา / ร้องเรียน /ขอความเป็นธรรม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 </w:t>
      </w:r>
    </w:p>
    <w:p w14:paraId="30496510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ชื่อ-นามส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กุล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..................... </w:t>
      </w:r>
    </w:p>
    <w:p w14:paraId="0AB6F573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ต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ำ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แหน่ง...........................................................................................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.................... </w:t>
      </w:r>
    </w:p>
    <w:p w14:paraId="27F30011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สังกัด.................................................................................................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...................... </w:t>
      </w:r>
    </w:p>
    <w:p w14:paraId="30564400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2.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ผู้ถูกกล่าวหา /</w:t>
      </w:r>
      <w:r w:rsidRPr="00F76581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ผู้ถูกร้องเรียน</w:t>
      </w:r>
    </w:p>
    <w:p w14:paraId="787B73D6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bookmarkStart w:id="0" w:name="_Hlk156997207"/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>2.1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ab/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ชื่อ-นามส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กุล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........... </w:t>
      </w:r>
    </w:p>
    <w:p w14:paraId="3317CFA8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ต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ำ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แหน่ง.....................................................................................................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............ </w:t>
      </w:r>
    </w:p>
    <w:p w14:paraId="33861DB3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สังกัด.............................................................................................................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 </w:t>
      </w:r>
    </w:p>
    <w:bookmarkEnd w:id="0"/>
    <w:p w14:paraId="3B2E2250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>2.1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ab/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ชื่อ-นามส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กุล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........... </w:t>
      </w:r>
    </w:p>
    <w:p w14:paraId="73E71912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ต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ำ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แหน่ง......................................................................................................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 </w:t>
      </w:r>
    </w:p>
    <w:p w14:paraId="03B9C8B8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สังกัด.............................................................................................................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 xml:space="preserve">.......... </w:t>
      </w:r>
    </w:p>
    <w:p w14:paraId="0955F405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3.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ข้อกล่าวหา/ร้องเรียน/ขอความเป็นธรรม และพฤติการณ์จากค</w:t>
      </w:r>
      <w:r w:rsidRPr="00F76581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</w:rPr>
        <w:t>ำ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กล่าวหา/ร้องเรียน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417F07A2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3.1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ข้อกล่าวหา / ร้องเรียน / ขอความเป็นธรรม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 </w:t>
      </w:r>
    </w:p>
    <w:p w14:paraId="4154A4F3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3.2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พฤติการณ์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6748C29C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 w:hanging="11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 4.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วัน เวลา และสถานที่เกิดเหตุ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</w:t>
      </w:r>
    </w:p>
    <w:p w14:paraId="6D5ECDAF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 w:hanging="11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5.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พยานหลักฐานประกอบ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6905ABCE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6. 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ประสงค์ขอเปิดเผยชื่อ-นามสกุล / ขอปกปิดชื่อ-นามสกุล</w:t>
      </w: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  <w:t xml:space="preserve"> </w:t>
      </w:r>
    </w:p>
    <w:p w14:paraId="199CFA25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</w:pPr>
    </w:p>
    <w:p w14:paraId="36351E08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ลงชื่อ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..............................................................ผู้กล่าวหา / ร้องเรียน / ขอความเป็นธรรม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    </w:t>
      </w:r>
    </w:p>
    <w:p w14:paraId="2ECDE26A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                                   (...............................................................)</w:t>
      </w:r>
    </w:p>
    <w:p w14:paraId="2B73B741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1149FBAD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5E48E520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</w:rPr>
        <w:t>แบบแจ้งเรื่องร้องเรียนการทุจริตและประพฤติมิชอบ</w:t>
      </w:r>
    </w:p>
    <w:p w14:paraId="2D8AEF31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</w:rPr>
      </w:pPr>
    </w:p>
    <w:p w14:paraId="4606FA3A" w14:textId="53F6C7DD" w:rsidR="00F76581" w:rsidRPr="00F76581" w:rsidRDefault="00F76581" w:rsidP="00F76581">
      <w:pPr>
        <w:autoSpaceDE w:val="0"/>
        <w:autoSpaceDN w:val="0"/>
        <w:adjustRightInd w:val="0"/>
        <w:spacing w:after="240" w:line="240" w:lineRule="auto"/>
        <w:ind w:firstLine="3686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    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วันที่ ........... เดือน ........................ พ.ศ. 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14BA4B3B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เรื่อง ร้องเรียน.........................................................................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49E4C6D6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เรียน หัวหน้าศูนย์รับเรื่องราวร้องทุกข์องค์การบริหารส่วนตำบลเกะรอ</w:t>
      </w:r>
    </w:p>
    <w:p w14:paraId="68ACE69E" w14:textId="77777777" w:rsidR="00F76581" w:rsidRPr="00F76581" w:rsidRDefault="00F76581" w:rsidP="00F76581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ข้าพเจ้าชื่อ..........................................................นามสกุล..................................................................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อยู่บ้านเลขที่.................หมู่ที่..................ถนน............................................ตำบล/แขวง............................................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อำเภอ......................................จังหวัด..............................รหัสไปรษณีย์………..........โทรศัพท์.................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ขอร้องเรียน นาย/นาง/นางสาว..................................................................ตำแหน่ง..................................................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สำนัก/กลุ่ม/งาน...............................................................................ได้กระทำการเป็นการทุจริตและประพฤติมิชอบ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หรือฝ่าฝืนไม่ปฏิบัติตามหรือปฏิบัติไม่ถูกต้องในกระบวนการ......................................................................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...............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โดยมีรายละเอียดข้อเท็จจริง ดังนี้.........................................................................................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 </w:t>
      </w:r>
    </w:p>
    <w:p w14:paraId="4C18244C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firstLine="1134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พร้อมนี้ ข้าพเจ้าได้แนบเอกสารเพื่อประกอบการพิจารณามาด้วยแล้ว คือ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>(1).......................................................................................................................................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จำนวน...............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.....แผ่น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(2).......................................................................................................................................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จำนวน.....................แผ่น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55355CD6" w14:textId="77777777" w:rsidR="00F76581" w:rsidRPr="00F76581" w:rsidRDefault="00F76581" w:rsidP="00F76581">
      <w:pPr>
        <w:autoSpaceDE w:val="0"/>
        <w:autoSpaceDN w:val="0"/>
        <w:adjustRightInd w:val="0"/>
        <w:spacing w:after="24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ข้าพเจ้าขอรับรองว่า ข้อเท็จจริงข้างต้นที่ได้ยื่นร้องเรียนต่อองค์การบริหารส่วนตำบลเกะรอ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เป็นความจริงทุกประการ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ตามประมวลกฎหมายอาญาฐานแจ้งความเท็จต่อเจ้าพนักงาน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7B3766CA" w14:textId="77777777" w:rsidR="00F76581" w:rsidRPr="00F76581" w:rsidRDefault="00F76581" w:rsidP="00F76581">
      <w:pPr>
        <w:autoSpaceDE w:val="0"/>
        <w:autoSpaceDN w:val="0"/>
        <w:adjustRightInd w:val="0"/>
        <w:spacing w:after="24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จึงเรียนมาเพื่อโปรดพิจารณาดำเนินการให้ตามความประสงค์ของข้าพเจ้าต่อไป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176F468D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                                                     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ขอแสดงความนับถือ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22F249BE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                                     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ลงชื่อ.............................................................. ผู้ร้องเรียน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4403D28B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                                             (.............................................................) </w:t>
      </w:r>
    </w:p>
    <w:p w14:paraId="61B0F423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5C92D428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07E1DC86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บันทึกเพิ่มเติม………………………………………...……..............................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................................……………………</w:t>
      </w:r>
    </w:p>
    <w:p w14:paraId="7ED5B9EC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684A8A3E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t xml:space="preserve"> </w:t>
      </w:r>
    </w:p>
    <w:p w14:paraId="0EA661F0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                                                    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ลงชื่อ.............................</w:t>
      </w: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>.......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................ เจ้าหน้าที่รับเรื่องร้องเรียน</w:t>
      </w:r>
    </w:p>
    <w:p w14:paraId="2007FFDE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  <w:lastRenderedPageBreak/>
        <w:t xml:space="preserve">                                                           (....................................................) </w:t>
      </w:r>
    </w:p>
    <w:p w14:paraId="6DEFACA8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  <w:r w:rsidRPr="00F7658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</w:rPr>
        <w:t xml:space="preserve">                                                     </w:t>
      </w:r>
      <w:r w:rsidRPr="00F765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</w:rPr>
        <w:t>วันที่............ เดือน................... พ.ศ. ..............</w:t>
      </w:r>
    </w:p>
    <w:p w14:paraId="1EBF8E09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35B8C36A" w14:textId="77777777" w:rsidR="00F76581" w:rsidRPr="00F76581" w:rsidRDefault="00F76581" w:rsidP="00F76581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</w:rPr>
      </w:pPr>
    </w:p>
    <w:p w14:paraId="5162692B" w14:textId="77777777" w:rsidR="00F76581" w:rsidRDefault="00F76581"/>
    <w:sectPr w:rsidR="00F76581" w:rsidSect="00C40D4B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81"/>
    <w:rsid w:val="00C40D4B"/>
    <w:rsid w:val="00F7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615C"/>
  <w15:chartTrackingRefBased/>
  <w15:docId w15:val="{3C016D4F-2173-494D-BD1B-0A5EC74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2024-02-02T06:38:00Z</dcterms:created>
  <dcterms:modified xsi:type="dcterms:W3CDTF">2024-02-02T06:39:00Z</dcterms:modified>
</cp:coreProperties>
</file>