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2" w:rsidRDefault="002F5AC2" w:rsidP="002F5AC2">
      <w:pPr>
        <w:jc w:val="center"/>
      </w:pPr>
      <w:r>
        <w:rPr>
          <w:rFonts w:ascii="Angsana New"/>
          <w:noProof/>
        </w:rPr>
        <w:drawing>
          <wp:inline distT="0" distB="0" distL="0" distR="0">
            <wp:extent cx="11334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ประชาสัมพันธ์การตรวจรับพัสดุ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ขององค์การบริหารส่วนตำบลเกะรอ</w:t>
      </w:r>
    </w:p>
    <w:p w:rsidR="006942C5" w:rsidRPr="000F6660" w:rsidRDefault="006942C5" w:rsidP="006942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</w:t>
      </w:r>
    </w:p>
    <w:p w:rsidR="00EE2A77" w:rsidRDefault="006942C5" w:rsidP="00EE2A77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2A77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ตามที่องค์การบริหารส่วนตำบลเกะรอ  ได้ดำเนินการจ้างเหมา</w:t>
      </w:r>
      <w:r w:rsidR="00EE2A77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ก่อสร้างถนนคอนกรีตเสริมเหล็กภายในหมู่บ้าน  สายต้นขี้เหล็ก – บ้านปลายทาง  หมู่ที่ ๖ (บ้านปูลามอง)</w:t>
      </w:r>
      <w:r w:rsidR="00EE2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A77">
        <w:rPr>
          <w:rFonts w:ascii="TH SarabunIT๙" w:hAnsi="TH SarabunIT๙" w:cs="TH SarabunIT๙"/>
          <w:sz w:val="32"/>
          <w:szCs w:val="32"/>
          <w:cs/>
        </w:rPr>
        <w:t>ขนาดกว้าง ๔.๐๐ เมตร  ระยะทางยาว  ๑๗๙.๐๐ เมตร  หนาเฉลี่ย ๐.๑๕ เมตร หรือพื้นที่ไม่น้อยกว่า ๗๑๖.๐๐ ตารางเมตร (รายละเอียดตามแบบแปลนที่</w:t>
      </w:r>
      <w:proofErr w:type="spellStart"/>
      <w:r w:rsidR="00EE2A7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E2A77">
        <w:rPr>
          <w:rFonts w:ascii="TH SarabunIT๙" w:hAnsi="TH SarabunIT๙" w:cs="TH SarabunIT๙"/>
          <w:sz w:val="32"/>
          <w:szCs w:val="32"/>
          <w:cs/>
        </w:rPr>
        <w:t>กำหนด)</w:t>
      </w:r>
      <w:r w:rsidR="00EE2A77">
        <w:rPr>
          <w:rFonts w:ascii="TH SarabunPSK" w:hAnsi="TH SarabunPSK" w:cs="TH SarabunPSK"/>
          <w:sz w:val="32"/>
          <w:szCs w:val="32"/>
          <w:cs/>
        </w:rPr>
        <w:t xml:space="preserve">  โดยวิธีพิเศษ  นั้น</w:t>
      </w:r>
    </w:p>
    <w:p w:rsidR="00EE2A77" w:rsidRDefault="00EE2A77" w:rsidP="00EE2A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บัดนี้ ผู้รับจ้างได้ส่งมอบงานจ้างเรียบร้อยแล้ว  เมื่อวันที่  ๒๕ กรกฎาคม  ๒๕๕๖ และจะมีการตรวจรับงานจ้าง  ในวันที่  ๒๙  กรกฎาคม  ๒๕๕๖  เวลา  ๑๐.๐๐  น.</w:t>
      </w:r>
    </w:p>
    <w:p w:rsidR="00EE2A77" w:rsidRDefault="00EE2A77" w:rsidP="00EE2A77">
      <w:pPr>
        <w:rPr>
          <w:rFonts w:ascii="TH SarabunPSK" w:hAnsi="TH SarabunPSK" w:cs="TH SarabunPSK"/>
          <w:sz w:val="16"/>
          <w:szCs w:val="16"/>
        </w:rPr>
      </w:pPr>
    </w:p>
    <w:p w:rsidR="00EE2A77" w:rsidRDefault="00EE2A77" w:rsidP="00EE2A77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องค์การบริหารส่วนตำบลเกะรอ  จึงขอประกาศประชาสัมพันธ์ เพื่อให้ประชาชนและผู้ที่สนใจทราบ และเข้าร่วมในการตรวจงานจ้างดังกล่าวในครั้งนี้</w:t>
      </w:r>
    </w:p>
    <w:p w:rsidR="00EE2A77" w:rsidRDefault="00EE2A77" w:rsidP="00EE2A77">
      <w:pPr>
        <w:rPr>
          <w:rFonts w:ascii="TH SarabunPSK" w:hAnsi="TH SarabunPSK" w:cs="TH SarabunPSK"/>
          <w:sz w:val="16"/>
          <w:szCs w:val="16"/>
        </w:rPr>
      </w:pPr>
    </w:p>
    <w:p w:rsidR="00EE2A77" w:rsidRDefault="00EE2A77" w:rsidP="00EE2A77">
      <w:pPr>
        <w:tabs>
          <w:tab w:val="left" w:pos="1560"/>
        </w:tabs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จึงประกาศมาเพื่อโปรดอนุเคราะห์ประชาสัมพันธ์ต่อไป</w:t>
      </w:r>
    </w:p>
    <w:p w:rsidR="00EE2A77" w:rsidRDefault="00EE2A77" w:rsidP="00EE2A77">
      <w:pPr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ประกาศ ณ  วันที่   ๒๕  เดือนกรกฎาคม   พ.ศ.๒๕๕๖</w:t>
      </w:r>
    </w:p>
    <w:p w:rsidR="006942C5" w:rsidRPr="000F6660" w:rsidRDefault="006942C5" w:rsidP="00EE2A77">
      <w:pPr>
        <w:jc w:val="center"/>
        <w:rPr>
          <w:rFonts w:ascii="TH SarabunPSK" w:hAnsi="TH SarabunPSK" w:cs="TH SarabunPSK"/>
          <w:sz w:val="32"/>
          <w:szCs w:val="32"/>
        </w:rPr>
      </w:pPr>
      <w:r w:rsidRPr="006942C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895350" cy="523875"/>
            <wp:effectExtent l="19050" t="0" r="0" b="0"/>
            <wp:docPr id="3" name="Picture 4" descr="G:\สุณิสา 54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สุณิสา 54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C2" w:rsidRPr="000F6660" w:rsidRDefault="002F5AC2" w:rsidP="006942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0F6660">
        <w:rPr>
          <w:rFonts w:ascii="TH SarabunPSK" w:hAnsi="TH SarabunPSK" w:cs="TH SarabunPSK"/>
          <w:sz w:val="32"/>
          <w:szCs w:val="32"/>
          <w:cs/>
        </w:rPr>
        <w:t>หาแว</w:t>
      </w:r>
      <w:proofErr w:type="spellEnd"/>
      <w:r w:rsidRPr="000F6660">
        <w:rPr>
          <w:rFonts w:ascii="TH SarabunPSK" w:hAnsi="TH SarabunPSK" w:cs="TH SarabunPSK"/>
          <w:sz w:val="32"/>
          <w:szCs w:val="32"/>
          <w:cs/>
        </w:rPr>
        <w:t xml:space="preserve">  ซารูมอ)</w:t>
      </w:r>
    </w:p>
    <w:p w:rsidR="002F5AC2" w:rsidRPr="000F6660" w:rsidRDefault="002F5AC2" w:rsidP="006942C5">
      <w:pPr>
        <w:jc w:val="center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นายกองค์การบริหารส่วนตำบลเกะรอ</w:t>
      </w:r>
    </w:p>
    <w:p w:rsidR="002F5AC2" w:rsidRPr="008E3736" w:rsidRDefault="002F5AC2" w:rsidP="002F5AC2">
      <w:pPr>
        <w:jc w:val="center"/>
        <w:rPr>
          <w:rFonts w:ascii="Angsana New" w:hAnsi="Angsana New" w:cs="Angsana New"/>
          <w:sz w:val="32"/>
          <w:szCs w:val="32"/>
        </w:rPr>
      </w:pPr>
    </w:p>
    <w:p w:rsidR="002F5AC2" w:rsidRPr="00965210" w:rsidRDefault="002F5AC2" w:rsidP="002F5AC2">
      <w:pPr>
        <w:rPr>
          <w:rFonts w:ascii="TH SarabunPSK" w:hAnsi="TH SarabunPSK" w:cs="TH SarabunPSK"/>
        </w:rPr>
      </w:pPr>
    </w:p>
    <w:p w:rsidR="002F5AC2" w:rsidRDefault="002F5AC2"/>
    <w:p w:rsidR="002F5AC2" w:rsidRDefault="002F5AC2"/>
    <w:sectPr w:rsidR="002F5AC2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5AC2"/>
    <w:rsid w:val="002F5AC2"/>
    <w:rsid w:val="004A1B05"/>
    <w:rsid w:val="004A4F83"/>
    <w:rsid w:val="004C7672"/>
    <w:rsid w:val="00536073"/>
    <w:rsid w:val="005B0A55"/>
    <w:rsid w:val="006942C5"/>
    <w:rsid w:val="00B96FAA"/>
    <w:rsid w:val="00C15438"/>
    <w:rsid w:val="00EE2A77"/>
    <w:rsid w:val="00F4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2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AC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>KKD Computer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2013-08-28T07:50:00Z</dcterms:created>
  <dcterms:modified xsi:type="dcterms:W3CDTF">2013-08-29T03:43:00Z</dcterms:modified>
</cp:coreProperties>
</file>