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A" w:rsidRDefault="00471474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pt;margin-top:6.55pt;width:85.05pt;height:85.05pt;z-index:251661312" fillcolor="window">
            <v:imagedata r:id="rId4" o:title=""/>
          </v:shape>
          <o:OLEObject Type="Embed" ProgID="Word.Picture.8" ShapeID="_x0000_s1026" DrawAspect="Content" ObjectID="_1403078398" r:id="rId5"/>
        </w:pict>
      </w: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8FA" w:rsidRPr="0008036C" w:rsidRDefault="00A668FA" w:rsidP="00A668F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ประชาสัมพันธ์การตรวจรับพัสดุ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ขององค์การบริหารส่วนตำบลเกะรอ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</w:t>
      </w:r>
    </w:p>
    <w:p w:rsidR="00A668FA" w:rsidRPr="000F6660" w:rsidRDefault="00A668FA" w:rsidP="00A668FA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ตามที่องค์การบริหารส่วนตำบลเกะรอ  ได้ดำเนินการจ้างเหมา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โครงการบุกเบิกถนนสายกะดูนง-</w:t>
      </w:r>
      <w:proofErr w:type="spellStart"/>
      <w:r w:rsidR="0008036C">
        <w:rPr>
          <w:rFonts w:ascii="TH SarabunPSK" w:hAnsi="TH SarabunPSK" w:cs="TH SarabunPSK" w:hint="cs"/>
          <w:sz w:val="32"/>
          <w:szCs w:val="32"/>
          <w:cs/>
        </w:rPr>
        <w:t>อาตัสลูโบะ</w:t>
      </w:r>
      <w:proofErr w:type="spellEnd"/>
      <w:r w:rsidR="0008036C">
        <w:rPr>
          <w:rFonts w:ascii="TH SarabunPSK" w:hAnsi="TH SarabunPSK" w:cs="TH SarabunPSK" w:hint="cs"/>
          <w:sz w:val="32"/>
          <w:szCs w:val="32"/>
          <w:cs/>
        </w:rPr>
        <w:t xml:space="preserve"> หมู่ที่ ๑ </w:t>
      </w:r>
      <w:r w:rsidR="0008036C">
        <w:rPr>
          <w:rFonts w:ascii="TH SarabunPSK" w:hAnsi="TH SarabunPSK" w:cs="TH SarabunPSK"/>
          <w:sz w:val="32"/>
          <w:szCs w:val="32"/>
          <w:cs/>
        </w:rPr>
        <w:t>–</w:t>
      </w:r>
      <w:r w:rsidR="0008036C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๔๐๐.๐๐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๐.๑๕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เมตร  </w:t>
      </w:r>
      <w:r w:rsidR="0008036C">
        <w:rPr>
          <w:rFonts w:ascii="TH SarabunPSK" w:hAnsi="TH SarabunPSK" w:cs="TH SarabunPSK" w:hint="cs"/>
          <w:sz w:val="32"/>
          <w:szCs w:val="32"/>
          <w:cs/>
        </w:rPr>
        <w:t xml:space="preserve">ดินถมหนาเฉลี่ย๔.๘๕ เมตร ยาว ๑๕๐ เมตร (ตามรายละเอียดที่ </w:t>
      </w:r>
      <w:proofErr w:type="spellStart"/>
      <w:r w:rsidR="0008036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8036C">
        <w:rPr>
          <w:rFonts w:ascii="TH SarabunPSK" w:hAnsi="TH SarabunPSK" w:cs="TH SarabunPSK" w:hint="cs"/>
          <w:sz w:val="32"/>
          <w:szCs w:val="32"/>
          <w:cs/>
        </w:rPr>
        <w:t>กำหนด)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BB6" w:rsidRPr="00965210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4D1BB6">
        <w:rPr>
          <w:rFonts w:ascii="TH SarabunPSK" w:hAnsi="TH SarabunPSK" w:cs="TH SarabunPSK" w:hint="cs"/>
          <w:sz w:val="32"/>
          <w:szCs w:val="32"/>
          <w:cs/>
        </w:rPr>
        <w:t>๑,๓๙๕,๐๐๐</w:t>
      </w:r>
      <w:r w:rsidR="004D1BB6" w:rsidRPr="00965210">
        <w:rPr>
          <w:rFonts w:ascii="TH SarabunPSK" w:hAnsi="TH SarabunPSK" w:cs="TH SarabunPSK"/>
          <w:sz w:val="32"/>
          <w:szCs w:val="32"/>
          <w:cs/>
        </w:rPr>
        <w:t xml:space="preserve">.- บาท  </w:t>
      </w:r>
      <w:r w:rsidRPr="000F6660">
        <w:rPr>
          <w:rFonts w:ascii="TH SarabunPSK" w:hAnsi="TH SarabunPSK" w:cs="TH SarabunPSK"/>
          <w:sz w:val="32"/>
          <w:szCs w:val="32"/>
          <w:cs/>
        </w:rPr>
        <w:t>โดยวิธีพิเศษ  นั้น</w:t>
      </w:r>
    </w:p>
    <w:p w:rsidR="00A668FA" w:rsidRPr="000F6660" w:rsidRDefault="00A668FA" w:rsidP="00A668FA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ab/>
        <w:t xml:space="preserve">บัดนี้ ผู้รับจ้างได้ส่งมอบงานจ้างเรียบร้อยแล้ว  เมื่อวันที่  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๑๒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="0008036C" w:rsidRPr="00965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และจะมีการตรวจรับงานจ้าง  ในวันที่ 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๒๕๕๔  เวลา  ๑๐.๐๐  น.</w:t>
      </w:r>
    </w:p>
    <w:p w:rsidR="00A668FA" w:rsidRPr="000F6660" w:rsidRDefault="00A668FA" w:rsidP="00A668FA">
      <w:pPr>
        <w:rPr>
          <w:rFonts w:ascii="TH SarabunPSK" w:hAnsi="TH SarabunPSK" w:cs="TH SarabunPSK"/>
          <w:sz w:val="16"/>
          <w:szCs w:val="16"/>
          <w:cs/>
        </w:rPr>
      </w:pPr>
    </w:p>
    <w:p w:rsidR="00A668FA" w:rsidRPr="000F6660" w:rsidRDefault="00A668FA" w:rsidP="00A668F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องค์การบริหารส่วนตำบลเกะรอ  จึงขอประกาศประชาสัมพันธ์ เพื่อให้ประชาชน</w:t>
      </w:r>
    </w:p>
    <w:p w:rsidR="00A668FA" w:rsidRDefault="00A668FA" w:rsidP="00A668FA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และผู้ที่สนใจทราบ และเข้าร่วมในการตรวจงานจ้างดังกล่าวในครั้งนี้</w:t>
      </w:r>
    </w:p>
    <w:p w:rsidR="00A668FA" w:rsidRPr="000F6660" w:rsidRDefault="00A668FA" w:rsidP="00A668FA">
      <w:pPr>
        <w:rPr>
          <w:rFonts w:ascii="TH SarabunPSK" w:hAnsi="TH SarabunPSK" w:cs="TH SarabunPSK"/>
          <w:sz w:val="16"/>
          <w:szCs w:val="16"/>
          <w:cs/>
        </w:rPr>
      </w:pPr>
    </w:p>
    <w:p w:rsidR="00A668FA" w:rsidRPr="000F6660" w:rsidRDefault="00A668FA" w:rsidP="00A668FA">
      <w:pPr>
        <w:tabs>
          <w:tab w:val="left" w:pos="1560"/>
        </w:tabs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>จึงประกาศมาเพื่อโปรดอนุเคราะห์ประชาสัมพันธ์ต่อไป</w:t>
      </w:r>
    </w:p>
    <w:p w:rsidR="00A668FA" w:rsidRPr="000F6660" w:rsidRDefault="00A668FA" w:rsidP="00A668FA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08036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08036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668FA" w:rsidRPr="000F6660" w:rsidRDefault="00A668FA" w:rsidP="00A668FA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635</wp:posOffset>
            </wp:positionV>
            <wp:extent cx="800100" cy="476250"/>
            <wp:effectExtent l="19050" t="0" r="0" b="0"/>
            <wp:wrapNone/>
            <wp:docPr id="2" name="Picture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6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A668FA" w:rsidRPr="000F6660" w:rsidRDefault="00A668FA" w:rsidP="00A668FA">
      <w:pPr>
        <w:jc w:val="center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    (นาย</w:t>
      </w:r>
      <w:proofErr w:type="spellStart"/>
      <w:r w:rsidRPr="000F6660">
        <w:rPr>
          <w:rFonts w:ascii="TH SarabunPSK" w:hAnsi="TH SarabunPSK" w:cs="TH SarabunPSK"/>
          <w:sz w:val="32"/>
          <w:szCs w:val="32"/>
          <w:cs/>
        </w:rPr>
        <w:t>หาแว</w:t>
      </w:r>
      <w:proofErr w:type="spellEnd"/>
      <w:r w:rsidRPr="000F6660">
        <w:rPr>
          <w:rFonts w:ascii="TH SarabunPSK" w:hAnsi="TH SarabunPSK" w:cs="TH SarabunPSK"/>
          <w:sz w:val="32"/>
          <w:szCs w:val="32"/>
          <w:cs/>
        </w:rPr>
        <w:t xml:space="preserve">  ซารูมอ)</w:t>
      </w:r>
    </w:p>
    <w:p w:rsidR="005B0A55" w:rsidRDefault="00A668FA" w:rsidP="00A668FA"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803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นายกองค์การบริหารส่วนตำบลเกะรอ</w:t>
      </w:r>
    </w:p>
    <w:sectPr w:rsidR="005B0A55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68FA"/>
    <w:rsid w:val="0008036C"/>
    <w:rsid w:val="00342ABA"/>
    <w:rsid w:val="00471474"/>
    <w:rsid w:val="004D1BB6"/>
    <w:rsid w:val="005B0A55"/>
    <w:rsid w:val="00A668FA"/>
    <w:rsid w:val="00AF2348"/>
    <w:rsid w:val="00C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FA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>KKD Computer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2012-07-05T07:27:00Z</dcterms:created>
  <dcterms:modified xsi:type="dcterms:W3CDTF">2012-07-06T04:14:00Z</dcterms:modified>
</cp:coreProperties>
</file>